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4A78F" w14:textId="7B8FB319" w:rsidR="007F3D93" w:rsidRDefault="005379A9" w:rsidP="00887431">
      <w:pPr>
        <w:pStyle w:val="Dokumenttype"/>
      </w:pPr>
      <w:r>
        <w:t xml:space="preserve">SHA </w:t>
      </w:r>
      <w:r w:rsidR="000314D3">
        <w:t>sjekkliste for oppslagstavle</w:t>
      </w:r>
    </w:p>
    <w:p w14:paraId="10893C27" w14:textId="77777777" w:rsidR="00A4509B" w:rsidRPr="00F635B2" w:rsidRDefault="00A4509B" w:rsidP="00A4509B">
      <w:pPr>
        <w:rPr>
          <w:b/>
          <w:sz w:val="16"/>
          <w:szCs w:val="16"/>
        </w:rPr>
      </w:pPr>
      <w:r>
        <w:tab/>
      </w:r>
      <w:r>
        <w:tab/>
      </w:r>
      <w:r>
        <w:tab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4"/>
        <w:gridCol w:w="5534"/>
      </w:tblGrid>
      <w:tr w:rsidR="00A4509B" w:rsidRPr="000729BE" w14:paraId="4710E53A" w14:textId="77777777" w:rsidTr="00AA3934">
        <w:trPr>
          <w:trHeight w:val="220"/>
        </w:trPr>
        <w:tc>
          <w:tcPr>
            <w:tcW w:w="1814" w:type="dxa"/>
          </w:tcPr>
          <w:p w14:paraId="7BD54C2D" w14:textId="77777777" w:rsidR="00A4509B" w:rsidRDefault="0F5F67B6" w:rsidP="002A1266">
            <w:pPr>
              <w:pStyle w:val="Feltoverskrift"/>
            </w:pPr>
            <w:r>
              <w:t>Til:</w:t>
            </w:r>
          </w:p>
        </w:tc>
        <w:tc>
          <w:tcPr>
            <w:tcW w:w="5534" w:type="dxa"/>
          </w:tcPr>
          <w:p w14:paraId="40D85A66" w14:textId="59E5DBCE" w:rsidR="00A4509B" w:rsidRDefault="005379A9" w:rsidP="002A1266">
            <w:pPr>
              <w:pStyle w:val="Felttekst"/>
            </w:pPr>
            <w:r>
              <w:t>Entreprenør</w:t>
            </w:r>
            <w:r w:rsidR="006773F8">
              <w:t>, BHR, KP, KU</w:t>
            </w:r>
          </w:p>
        </w:tc>
      </w:tr>
      <w:tr w:rsidR="00A4509B" w:rsidRPr="000729BE" w14:paraId="3362D47C" w14:textId="77777777" w:rsidTr="00AA3934">
        <w:trPr>
          <w:trHeight w:val="220"/>
        </w:trPr>
        <w:tc>
          <w:tcPr>
            <w:tcW w:w="1814" w:type="dxa"/>
          </w:tcPr>
          <w:p w14:paraId="16D486F8" w14:textId="77777777" w:rsidR="00A4509B" w:rsidRPr="000729BE" w:rsidRDefault="0F5F67B6" w:rsidP="002A1266">
            <w:pPr>
              <w:pStyle w:val="Feltoverskrift"/>
            </w:pPr>
            <w:r>
              <w:t>Fra:</w:t>
            </w:r>
          </w:p>
        </w:tc>
        <w:tc>
          <w:tcPr>
            <w:tcW w:w="5534" w:type="dxa"/>
          </w:tcPr>
          <w:p w14:paraId="724A9C80" w14:textId="1FCEC199" w:rsidR="00A4509B" w:rsidRPr="000729BE" w:rsidRDefault="006773F8" w:rsidP="002A1266">
            <w:pPr>
              <w:pStyle w:val="Felttekst"/>
            </w:pPr>
            <w:r>
              <w:t>BH</w:t>
            </w:r>
          </w:p>
        </w:tc>
      </w:tr>
      <w:tr w:rsidR="008E521E" w:rsidRPr="000729BE" w14:paraId="304E38EB" w14:textId="77777777" w:rsidTr="00AA3934">
        <w:trPr>
          <w:trHeight w:val="220"/>
        </w:trPr>
        <w:tc>
          <w:tcPr>
            <w:tcW w:w="1814" w:type="dxa"/>
          </w:tcPr>
          <w:p w14:paraId="68C8669C" w14:textId="553CA384" w:rsidR="008E521E" w:rsidRDefault="008E521E" w:rsidP="002A1266">
            <w:pPr>
              <w:pStyle w:val="Feltoverskrift"/>
            </w:pPr>
            <w:r>
              <w:t>Prosjekt:</w:t>
            </w:r>
          </w:p>
        </w:tc>
        <w:tc>
          <w:tcPr>
            <w:tcW w:w="5534" w:type="dxa"/>
          </w:tcPr>
          <w:p w14:paraId="6B156EF2" w14:textId="054E749E" w:rsidR="008E521E" w:rsidRDefault="008E521E" w:rsidP="002A1266">
            <w:pPr>
              <w:pStyle w:val="Felttekst"/>
            </w:pPr>
            <w:r>
              <w:t>Prosjektnavn</w:t>
            </w:r>
          </w:p>
        </w:tc>
      </w:tr>
      <w:tr w:rsidR="00A4509B" w:rsidRPr="000729BE" w14:paraId="27003439" w14:textId="77777777" w:rsidTr="00AA3934">
        <w:trPr>
          <w:trHeight w:val="530"/>
        </w:trPr>
        <w:tc>
          <w:tcPr>
            <w:tcW w:w="7348" w:type="dxa"/>
            <w:gridSpan w:val="2"/>
          </w:tcPr>
          <w:p w14:paraId="77B6484A" w14:textId="77777777" w:rsidR="00A4509B" w:rsidRPr="000729BE" w:rsidRDefault="00A4509B" w:rsidP="002A1266">
            <w:pPr>
              <w:pStyle w:val="Felttekst"/>
            </w:pPr>
            <w:r w:rsidRPr="003E0EA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1C311D" wp14:editId="1A951B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180340</wp:posOffset>
                      </wp:positionV>
                      <wp:extent cx="3254375" cy="0"/>
                      <wp:effectExtent l="0" t="0" r="22225" b="25400"/>
                      <wp:wrapNone/>
                      <wp:docPr id="2" name="Rett linj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54375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rgbClr val="007CB9"/>
                                </a:solidFill>
                              </a:ln>
                              <a:effectLst/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line id="Rett linje 2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007cb9" strokeweight="1pt" from="0,14.2pt" to="256.25pt,14.2pt" w14:anchorId="63287AB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">
                      <v:stroke joinstyle="miter"/>
                    </v:line>
                  </w:pict>
                </mc:Fallback>
              </mc:AlternateContent>
            </w:r>
          </w:p>
        </w:tc>
      </w:tr>
    </w:tbl>
    <w:tbl>
      <w:tblPr>
        <w:tblStyle w:val="Tabellrutenett2"/>
        <w:tblW w:w="0" w:type="auto"/>
        <w:tblLook w:val="04A0" w:firstRow="1" w:lastRow="0" w:firstColumn="1" w:lastColumn="0" w:noHBand="0" w:noVBand="1"/>
      </w:tblPr>
      <w:tblGrid>
        <w:gridCol w:w="1480"/>
        <w:gridCol w:w="1590"/>
        <w:gridCol w:w="1892"/>
        <w:gridCol w:w="1461"/>
        <w:gridCol w:w="1287"/>
        <w:gridCol w:w="1354"/>
      </w:tblGrid>
      <w:tr w:rsidR="00F2587E" w:rsidRPr="00703786" w14:paraId="26D300DB" w14:textId="77777777" w:rsidTr="00FA181C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4B310B" w14:textId="77777777" w:rsidR="00F2587E" w:rsidRPr="00703786" w:rsidRDefault="00F2587E" w:rsidP="002A1266">
            <w:pPr>
              <w:rPr>
                <w:b/>
              </w:rPr>
            </w:pPr>
            <w:bookmarkStart w:id="0" w:name="_Hlk528935856"/>
            <w:r w:rsidRPr="00703786">
              <w:rPr>
                <w:b/>
              </w:rPr>
              <w:t>Rapporttittel:</w:t>
            </w:r>
          </w:p>
        </w:tc>
        <w:tc>
          <w:tcPr>
            <w:tcW w:w="7584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A526EC" w14:textId="61B35896" w:rsidR="00F2587E" w:rsidRPr="00703786" w:rsidRDefault="00F2587E" w:rsidP="002A1266">
            <w:r w:rsidRPr="00646502">
              <w:t>B.</w:t>
            </w:r>
            <w:r>
              <w:t>3.2 –</w:t>
            </w:r>
            <w:r w:rsidRPr="00646502">
              <w:t xml:space="preserve"> </w:t>
            </w:r>
            <w:r>
              <w:t xml:space="preserve">SHA </w:t>
            </w:r>
            <w:r w:rsidR="00ED5B5B">
              <w:t>sjekkliste for oppslagstavle</w:t>
            </w:r>
            <w:r w:rsidRPr="00646502">
              <w:t xml:space="preserve"> </w:t>
            </w:r>
          </w:p>
        </w:tc>
      </w:tr>
      <w:tr w:rsidR="00F2587E" w:rsidRPr="00703786" w14:paraId="091DBBF9" w14:textId="77777777" w:rsidTr="00FA181C"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49DB1" w14:textId="77777777" w:rsidR="00F2587E" w:rsidRPr="00703786" w:rsidRDefault="00F2587E" w:rsidP="002A1266">
            <w:pPr>
              <w:rPr>
                <w:b/>
              </w:rPr>
            </w:pPr>
            <w:r w:rsidRPr="00703786">
              <w:rPr>
                <w:b/>
              </w:rPr>
              <w:t>Forfatter:</w:t>
            </w:r>
          </w:p>
        </w:tc>
        <w:tc>
          <w:tcPr>
            <w:tcW w:w="758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B23166" w14:textId="77777777" w:rsidR="00F2587E" w:rsidRPr="00703786" w:rsidRDefault="00F2587E" w:rsidP="002A1266">
            <w:r>
              <w:t>Nilsen, F. og Madsen, O. K.</w:t>
            </w:r>
          </w:p>
        </w:tc>
      </w:tr>
      <w:tr w:rsidR="00F2587E" w:rsidRPr="00703786" w14:paraId="39DCF786" w14:textId="77777777" w:rsidTr="00FA181C"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0EF7D" w14:textId="77777777" w:rsidR="00F2587E" w:rsidRPr="00703786" w:rsidRDefault="00F2587E" w:rsidP="002A1266">
            <w:pPr>
              <w:rPr>
                <w:b/>
              </w:rPr>
            </w:pPr>
            <w:r w:rsidRPr="00703786">
              <w:rPr>
                <w:b/>
              </w:rPr>
              <w:t>Versjon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6971" w14:textId="77777777" w:rsidR="00F2587E" w:rsidRPr="00703786" w:rsidRDefault="00F2587E" w:rsidP="002A1266">
            <w:pPr>
              <w:rPr>
                <w:b/>
              </w:rPr>
            </w:pPr>
            <w:r w:rsidRPr="00703786">
              <w:rPr>
                <w:b/>
              </w:rPr>
              <w:t>Dato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D2D7" w14:textId="77777777" w:rsidR="00F2587E" w:rsidRPr="00703786" w:rsidRDefault="00F2587E" w:rsidP="002A1266">
            <w:pPr>
              <w:rPr>
                <w:b/>
              </w:rPr>
            </w:pPr>
            <w:r w:rsidRPr="00703786">
              <w:rPr>
                <w:b/>
              </w:rPr>
              <w:t>Revisjonsårsak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6430" w14:textId="77777777" w:rsidR="00F2587E" w:rsidRPr="00703786" w:rsidRDefault="00F2587E" w:rsidP="002A1266">
            <w:pPr>
              <w:rPr>
                <w:b/>
              </w:rPr>
            </w:pPr>
            <w:r w:rsidRPr="00703786">
              <w:rPr>
                <w:b/>
              </w:rPr>
              <w:t>Utarbeidet av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566F" w14:textId="77777777" w:rsidR="00F2587E" w:rsidRPr="00703786" w:rsidRDefault="00F2587E" w:rsidP="002A1266">
            <w:pPr>
              <w:rPr>
                <w:b/>
              </w:rPr>
            </w:pPr>
            <w:r w:rsidRPr="00703786">
              <w:rPr>
                <w:b/>
              </w:rPr>
              <w:t>Kontrollert av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4AC7B9" w14:textId="77777777" w:rsidR="00F2587E" w:rsidRPr="00703786" w:rsidRDefault="00F2587E" w:rsidP="002A1266">
            <w:pPr>
              <w:rPr>
                <w:b/>
              </w:rPr>
            </w:pPr>
            <w:r w:rsidRPr="00703786">
              <w:rPr>
                <w:b/>
              </w:rPr>
              <w:t>Kommentar</w:t>
            </w:r>
          </w:p>
        </w:tc>
      </w:tr>
      <w:tr w:rsidR="00F2587E" w:rsidRPr="00703786" w14:paraId="6CBF1102" w14:textId="77777777" w:rsidTr="00FA181C"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D109822" w14:textId="77777777" w:rsidR="00F2587E" w:rsidRPr="00703786" w:rsidRDefault="00F2587E" w:rsidP="002A1266">
            <w:r w:rsidRPr="00703786">
              <w:t>1.0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A942FE" w14:textId="0D24C9E4" w:rsidR="00F2587E" w:rsidRPr="00703786" w:rsidRDefault="00F2587E" w:rsidP="002A1266">
            <w:r>
              <w:t>2018.11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BE0D0" w14:textId="77777777" w:rsidR="00F2587E" w:rsidRPr="00703786" w:rsidRDefault="00F2587E" w:rsidP="002A1266">
            <w:r>
              <w:t>Utkast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C83E5" w14:textId="77777777" w:rsidR="00F2587E" w:rsidRPr="00703786" w:rsidRDefault="00F2587E" w:rsidP="002A1266">
            <w:r>
              <w:t>Madsen, OK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0CDD75" w14:textId="77777777" w:rsidR="00F2587E" w:rsidRPr="00703786" w:rsidRDefault="00F2587E" w:rsidP="002A1266">
            <w:r>
              <w:t>Nilsen, F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988F51" w14:textId="77777777" w:rsidR="00F2587E" w:rsidRPr="00703786" w:rsidRDefault="00F2587E" w:rsidP="002A1266"/>
        </w:tc>
      </w:tr>
      <w:tr w:rsidR="00F2587E" w:rsidRPr="00703786" w14:paraId="0514FC71" w14:textId="77777777" w:rsidTr="00FA181C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FC59DB" w14:textId="77777777" w:rsidR="00F2587E" w:rsidRPr="00703786" w:rsidRDefault="00F2587E" w:rsidP="002A1266">
            <w:r>
              <w:t>1.1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02890" w14:textId="619C2913" w:rsidR="00F2587E" w:rsidRPr="00703786" w:rsidRDefault="00FA181C" w:rsidP="002A1266">
            <w:r>
              <w:t>2019.03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0D57B" w14:textId="77777777" w:rsidR="00F2587E" w:rsidRPr="00703786" w:rsidRDefault="00F2587E" w:rsidP="002A1266">
            <w:r>
              <w:t>Endelig versjon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3AC03B" w14:textId="56539B33" w:rsidR="00F2587E" w:rsidRPr="00703786" w:rsidRDefault="00AB7600" w:rsidP="002A1266">
            <w:r>
              <w:t>Madsen, OK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ED4450" w14:textId="4A986021" w:rsidR="00F2587E" w:rsidRPr="00703786" w:rsidRDefault="00AB7600" w:rsidP="002A1266">
            <w:r>
              <w:t>Nilsen, F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62A9B3" w14:textId="77777777" w:rsidR="00F2587E" w:rsidRPr="00703786" w:rsidRDefault="00F2587E" w:rsidP="002A1266"/>
        </w:tc>
      </w:tr>
      <w:tr w:rsidR="00F2587E" w:rsidRPr="00703786" w14:paraId="66AAF69B" w14:textId="77777777" w:rsidTr="00FA181C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252850" w14:textId="77777777" w:rsidR="00F2587E" w:rsidRDefault="00F2587E" w:rsidP="002A1266">
            <w:r>
              <w:t>2.0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882D73" w14:textId="63A9CAF3" w:rsidR="00F2587E" w:rsidRPr="00D45F1C" w:rsidRDefault="00D45F1C" w:rsidP="002A1266">
            <w:pPr>
              <w:rPr>
                <w:highlight w:val="yellow"/>
              </w:rPr>
            </w:pPr>
            <w:r w:rsidRPr="00D45F1C">
              <w:rPr>
                <w:highlight w:val="yellow"/>
              </w:rPr>
              <w:t>YYYY.MM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46AF2" w14:textId="1B973E94" w:rsidR="00F2587E" w:rsidRDefault="00F10861" w:rsidP="002A1266">
            <w:r w:rsidRPr="00F10861">
              <w:rPr>
                <w:highlight w:val="yellow"/>
              </w:rPr>
              <w:t>Prosjektnavn oppstart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C79B68" w14:textId="77777777" w:rsidR="00F2587E" w:rsidRPr="00703786" w:rsidRDefault="00F2587E" w:rsidP="002A1266"/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1C84A" w14:textId="77777777" w:rsidR="00F2587E" w:rsidRPr="00703786" w:rsidRDefault="00F2587E" w:rsidP="002A1266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8D7ABF" w14:textId="77777777" w:rsidR="00F2587E" w:rsidRPr="00703786" w:rsidRDefault="00F2587E" w:rsidP="002A1266"/>
        </w:tc>
      </w:tr>
      <w:tr w:rsidR="00F2587E" w:rsidRPr="00703786" w14:paraId="1C475A1A" w14:textId="77777777" w:rsidTr="00FA181C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39703" w14:textId="77777777" w:rsidR="00F2587E" w:rsidRPr="00703786" w:rsidRDefault="00F2587E" w:rsidP="002A1266">
            <w:r>
              <w:t>2.1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852DD9" w14:textId="390BB4B6" w:rsidR="00F2587E" w:rsidRPr="00D45F1C" w:rsidRDefault="00D45F1C" w:rsidP="002A1266">
            <w:pPr>
              <w:rPr>
                <w:highlight w:val="yellow"/>
              </w:rPr>
            </w:pPr>
            <w:r w:rsidRPr="00D45F1C">
              <w:rPr>
                <w:highlight w:val="yellow"/>
              </w:rPr>
              <w:t>YYYY.MM</w:t>
            </w:r>
          </w:p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CBCEA" w14:textId="6BDC7834" w:rsidR="00F2587E" w:rsidRPr="00106A8A" w:rsidRDefault="00F2587E" w:rsidP="002A1266">
            <w:pPr>
              <w:rPr>
                <w:highlight w:val="yellow"/>
              </w:rPr>
            </w:pPr>
            <w:r w:rsidRPr="00106A8A">
              <w:rPr>
                <w:highlight w:val="yellow"/>
              </w:rPr>
              <w:t xml:space="preserve">Revidert </w:t>
            </w:r>
            <w:r w:rsidR="00F10861">
              <w:rPr>
                <w:highlight w:val="yellow"/>
              </w:rPr>
              <w:t xml:space="preserve">i fase </w:t>
            </w:r>
            <w:proofErr w:type="spellStart"/>
            <w:r w:rsidR="00F10861">
              <w:rPr>
                <w:highlight w:val="yellow"/>
              </w:rPr>
              <w:t>X</w:t>
            </w:r>
            <w:proofErr w:type="spellEnd"/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284A1B" w14:textId="77777777" w:rsidR="00F2587E" w:rsidRPr="00703786" w:rsidRDefault="00F2587E" w:rsidP="002A1266"/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AFB343" w14:textId="77777777" w:rsidR="00F2587E" w:rsidRPr="00703786" w:rsidRDefault="00F2587E" w:rsidP="002A1266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7D2027" w14:textId="77777777" w:rsidR="00F2587E" w:rsidRPr="00703786" w:rsidRDefault="00F2587E" w:rsidP="002A1266"/>
        </w:tc>
      </w:tr>
      <w:tr w:rsidR="00F2587E" w:rsidRPr="00703786" w14:paraId="35A2A0D6" w14:textId="77777777" w:rsidTr="00FA181C">
        <w:tc>
          <w:tcPr>
            <w:tcW w:w="1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585A6E" w14:textId="77777777" w:rsidR="00F2587E" w:rsidRDefault="00F2587E" w:rsidP="002A1266">
            <w:r>
              <w:t>3.0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9216A2" w14:textId="77777777" w:rsidR="00F2587E" w:rsidRPr="00703786" w:rsidRDefault="00F2587E" w:rsidP="002A1266"/>
        </w:tc>
        <w:tc>
          <w:tcPr>
            <w:tcW w:w="18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7B3B9D" w14:textId="77777777" w:rsidR="00F2587E" w:rsidRPr="00106A8A" w:rsidRDefault="00F2587E" w:rsidP="002A1266">
            <w:pPr>
              <w:rPr>
                <w:highlight w:val="yellow"/>
              </w:rPr>
            </w:pPr>
            <w:r w:rsidRPr="00106A8A">
              <w:rPr>
                <w:highlight w:val="yellow"/>
              </w:rPr>
              <w:t>Endelig versjon</w:t>
            </w:r>
          </w:p>
        </w:tc>
        <w:tc>
          <w:tcPr>
            <w:tcW w:w="14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ACC21" w14:textId="77777777" w:rsidR="00F2587E" w:rsidRPr="00703786" w:rsidRDefault="00F2587E" w:rsidP="002A1266"/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5DC84" w14:textId="77777777" w:rsidR="00F2587E" w:rsidRPr="00703786" w:rsidRDefault="00F2587E" w:rsidP="002A1266"/>
        </w:tc>
        <w:tc>
          <w:tcPr>
            <w:tcW w:w="13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C97537" w14:textId="77777777" w:rsidR="00F2587E" w:rsidRPr="00703786" w:rsidRDefault="00F2587E" w:rsidP="002A1266"/>
        </w:tc>
      </w:tr>
      <w:bookmarkEnd w:id="0"/>
    </w:tbl>
    <w:p w14:paraId="239AB62A" w14:textId="77777777" w:rsidR="00F2587E" w:rsidRDefault="00F2587E" w:rsidP="00B22662"/>
    <w:p w14:paraId="3439B4B6" w14:textId="77777777" w:rsidR="0032751A" w:rsidRDefault="0032751A" w:rsidP="0032751A">
      <w:r>
        <w:t xml:space="preserve">Oppslagstavlen (HMS-tavlen) er en viktig informasjonskanal. For å sikre at Tromsø kommune som </w:t>
      </w:r>
    </w:p>
    <w:p w14:paraId="5FC2A869" w14:textId="52AE3567" w:rsidR="00B22662" w:rsidRDefault="0032751A" w:rsidP="0032751A">
      <w:r>
        <w:t>byggherre ivaretar informasjonsplikten, skal oppslagstavlene minimum inneholde:</w:t>
      </w:r>
      <w:r w:rsidR="00B22662">
        <w:t xml:space="preserve"> </w:t>
      </w:r>
    </w:p>
    <w:p w14:paraId="69A7A36A" w14:textId="14B0A4A7" w:rsidR="009D2275" w:rsidRDefault="009D2275" w:rsidP="00B22662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19"/>
        <w:gridCol w:w="2822"/>
        <w:gridCol w:w="1444"/>
        <w:gridCol w:w="2778"/>
        <w:gridCol w:w="1499"/>
      </w:tblGrid>
      <w:tr w:rsidR="00AB7600" w:rsidRPr="0006067B" w14:paraId="5D27EE52" w14:textId="16CFC865" w:rsidTr="27DF0FA3">
        <w:trPr>
          <w:tblHeader/>
        </w:trPr>
        <w:tc>
          <w:tcPr>
            <w:tcW w:w="519" w:type="dxa"/>
            <w:shd w:val="clear" w:color="auto" w:fill="5895C8" w:themeFill="accent1" w:themeFillTint="99"/>
          </w:tcPr>
          <w:p w14:paraId="36C54BD6" w14:textId="02BD94C6" w:rsidR="00AB7600" w:rsidRPr="0006067B" w:rsidRDefault="00AB7600" w:rsidP="00B22662">
            <w:pPr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2822" w:type="dxa"/>
            <w:shd w:val="clear" w:color="auto" w:fill="5895C8" w:themeFill="accent1" w:themeFillTint="99"/>
          </w:tcPr>
          <w:p w14:paraId="49FB26FC" w14:textId="01058C6B" w:rsidR="00AB7600" w:rsidRPr="0006067B" w:rsidRDefault="00AB7600" w:rsidP="00B22662">
            <w:pPr>
              <w:rPr>
                <w:b/>
              </w:rPr>
            </w:pPr>
            <w:r>
              <w:rPr>
                <w:b/>
              </w:rPr>
              <w:t>Tema</w:t>
            </w:r>
          </w:p>
        </w:tc>
        <w:tc>
          <w:tcPr>
            <w:tcW w:w="1444" w:type="dxa"/>
            <w:shd w:val="clear" w:color="auto" w:fill="5895C8" w:themeFill="accent1" w:themeFillTint="99"/>
          </w:tcPr>
          <w:p w14:paraId="3E8BD6CE" w14:textId="2E416614" w:rsidR="00AB7600" w:rsidRDefault="00AB7600" w:rsidP="00B22662">
            <w:pPr>
              <w:rPr>
                <w:b/>
              </w:rPr>
            </w:pPr>
            <w:r>
              <w:rPr>
                <w:b/>
              </w:rPr>
              <w:t>Ansvar</w:t>
            </w:r>
          </w:p>
        </w:tc>
        <w:tc>
          <w:tcPr>
            <w:tcW w:w="2778" w:type="dxa"/>
            <w:shd w:val="clear" w:color="auto" w:fill="5895C8" w:themeFill="accent1" w:themeFillTint="99"/>
          </w:tcPr>
          <w:p w14:paraId="43137979" w14:textId="686D275C" w:rsidR="00AB7600" w:rsidRPr="0006067B" w:rsidRDefault="00AB7600" w:rsidP="00B22662">
            <w:pPr>
              <w:rPr>
                <w:b/>
              </w:rPr>
            </w:pPr>
            <w:r>
              <w:rPr>
                <w:b/>
              </w:rPr>
              <w:t>Kommentar</w:t>
            </w:r>
          </w:p>
        </w:tc>
        <w:tc>
          <w:tcPr>
            <w:tcW w:w="1499" w:type="dxa"/>
            <w:shd w:val="clear" w:color="auto" w:fill="5895C8" w:themeFill="accent1" w:themeFillTint="99"/>
          </w:tcPr>
          <w:p w14:paraId="3C478B6E" w14:textId="252537F8" w:rsidR="00AB7600" w:rsidRPr="0006067B" w:rsidRDefault="00AB7600" w:rsidP="00B22662">
            <w:pPr>
              <w:rPr>
                <w:b/>
              </w:rPr>
            </w:pPr>
            <w:r>
              <w:rPr>
                <w:b/>
              </w:rPr>
              <w:t>Dato/</w:t>
            </w:r>
            <w:r w:rsidR="00D15CF3">
              <w:rPr>
                <w:b/>
              </w:rPr>
              <w:t>frist</w:t>
            </w:r>
          </w:p>
        </w:tc>
      </w:tr>
      <w:tr w:rsidR="00AB7600" w14:paraId="04963612" w14:textId="2758BE55" w:rsidTr="27DF0FA3">
        <w:tc>
          <w:tcPr>
            <w:tcW w:w="519" w:type="dxa"/>
          </w:tcPr>
          <w:p w14:paraId="5FEEB80C" w14:textId="4B41D467" w:rsidR="00AB7600" w:rsidRDefault="00AB7600" w:rsidP="00B22662">
            <w:r>
              <w:t>1</w:t>
            </w:r>
          </w:p>
        </w:tc>
        <w:tc>
          <w:tcPr>
            <w:tcW w:w="2822" w:type="dxa"/>
          </w:tcPr>
          <w:p w14:paraId="641792A7" w14:textId="66A9F5C8" w:rsidR="00AB7600" w:rsidRPr="00A636FC" w:rsidRDefault="00AB7600" w:rsidP="00B22662">
            <w:pPr>
              <w:rPr>
                <w:b/>
              </w:rPr>
            </w:pPr>
            <w:r w:rsidRPr="00A636FC">
              <w:rPr>
                <w:b/>
              </w:rPr>
              <w:t>Forhåndsmelding</w:t>
            </w:r>
          </w:p>
        </w:tc>
        <w:tc>
          <w:tcPr>
            <w:tcW w:w="1444" w:type="dxa"/>
          </w:tcPr>
          <w:p w14:paraId="77391E03" w14:textId="5B727FCD" w:rsidR="00AB7600" w:rsidRPr="00350D60" w:rsidRDefault="00D15CF3" w:rsidP="00B22662">
            <w:r>
              <w:t>HB</w:t>
            </w:r>
          </w:p>
        </w:tc>
        <w:tc>
          <w:tcPr>
            <w:tcW w:w="2778" w:type="dxa"/>
          </w:tcPr>
          <w:p w14:paraId="7761F8E4" w14:textId="15BC6345" w:rsidR="00AB7600" w:rsidRDefault="00AB7600" w:rsidP="00B22662">
            <w:r w:rsidRPr="00350D60">
              <w:t xml:space="preserve">Arbeidstilsynets skjema 369e  </w:t>
            </w:r>
          </w:p>
        </w:tc>
        <w:tc>
          <w:tcPr>
            <w:tcW w:w="1499" w:type="dxa"/>
          </w:tcPr>
          <w:p w14:paraId="128A851E" w14:textId="77777777" w:rsidR="00AB7600" w:rsidRDefault="00AB7600" w:rsidP="00B22662"/>
        </w:tc>
      </w:tr>
      <w:tr w:rsidR="00AB7600" w14:paraId="210FB4B2" w14:textId="3A135B53" w:rsidTr="27DF0FA3">
        <w:tc>
          <w:tcPr>
            <w:tcW w:w="519" w:type="dxa"/>
          </w:tcPr>
          <w:p w14:paraId="2F1226B2" w14:textId="377E43F7" w:rsidR="00AB7600" w:rsidRDefault="00AB7600" w:rsidP="00B22662">
            <w:r>
              <w:t>2</w:t>
            </w:r>
          </w:p>
        </w:tc>
        <w:tc>
          <w:tcPr>
            <w:tcW w:w="2822" w:type="dxa"/>
          </w:tcPr>
          <w:p w14:paraId="600C8993" w14:textId="77777777" w:rsidR="00AB7600" w:rsidRPr="00A636FC" w:rsidRDefault="00AB7600" w:rsidP="00350D60">
            <w:pPr>
              <w:rPr>
                <w:b/>
              </w:rPr>
            </w:pPr>
            <w:r w:rsidRPr="00A636FC">
              <w:rPr>
                <w:b/>
              </w:rPr>
              <w:t xml:space="preserve">Organisasjonskart som viser:  </w:t>
            </w:r>
          </w:p>
          <w:p w14:paraId="5C06AB43" w14:textId="4B6D1E21" w:rsidR="00AB7600" w:rsidRDefault="00AB7600" w:rsidP="00CE412C">
            <w:pPr>
              <w:pStyle w:val="Listeavsnitt"/>
              <w:numPr>
                <w:ilvl w:val="0"/>
                <w:numId w:val="10"/>
              </w:numPr>
              <w:ind w:left="319"/>
            </w:pPr>
            <w:r>
              <w:t xml:space="preserve">entrepriseform  </w:t>
            </w:r>
          </w:p>
          <w:p w14:paraId="06E50189" w14:textId="408C0D2F" w:rsidR="00AB7600" w:rsidRDefault="00AB7600" w:rsidP="00CE412C">
            <w:pPr>
              <w:pStyle w:val="Listeavsnitt"/>
              <w:numPr>
                <w:ilvl w:val="0"/>
                <w:numId w:val="10"/>
              </w:numPr>
              <w:ind w:left="319"/>
            </w:pPr>
            <w:r>
              <w:t xml:space="preserve">roller iht. byggherreforskriften  </w:t>
            </w:r>
          </w:p>
          <w:p w14:paraId="66633C26" w14:textId="2D85D806" w:rsidR="00AB7600" w:rsidRDefault="00AB7600" w:rsidP="00CE412C">
            <w:pPr>
              <w:pStyle w:val="Listeavsnitt"/>
              <w:numPr>
                <w:ilvl w:val="0"/>
                <w:numId w:val="10"/>
              </w:numPr>
              <w:ind w:left="319"/>
            </w:pPr>
            <w:r>
              <w:t xml:space="preserve">roller iht. arbeidsmiljøloven  </w:t>
            </w:r>
          </w:p>
        </w:tc>
        <w:tc>
          <w:tcPr>
            <w:tcW w:w="1444" w:type="dxa"/>
          </w:tcPr>
          <w:p w14:paraId="15F4909E" w14:textId="07446F9C" w:rsidR="00AB7600" w:rsidRPr="00A636FC" w:rsidRDefault="00D15CF3" w:rsidP="00B22662">
            <w:r>
              <w:t>PL</w:t>
            </w:r>
          </w:p>
        </w:tc>
        <w:tc>
          <w:tcPr>
            <w:tcW w:w="2778" w:type="dxa"/>
          </w:tcPr>
          <w:p w14:paraId="08077492" w14:textId="47A17AA9" w:rsidR="00AB7600" w:rsidRPr="00A636FC" w:rsidRDefault="00AB7600" w:rsidP="00B22662">
            <w:r w:rsidRPr="00A636FC">
              <w:t>SHA-plan</w:t>
            </w:r>
            <w:r>
              <w:t xml:space="preserve"> kap. 2/vedlegg </w:t>
            </w:r>
            <w:proofErr w:type="spellStart"/>
            <w:r>
              <w:t>X</w:t>
            </w:r>
            <w:proofErr w:type="spellEnd"/>
          </w:p>
        </w:tc>
        <w:tc>
          <w:tcPr>
            <w:tcW w:w="1499" w:type="dxa"/>
          </w:tcPr>
          <w:p w14:paraId="13A347B0" w14:textId="77777777" w:rsidR="00AB7600" w:rsidRDefault="00AB7600" w:rsidP="00B22662"/>
        </w:tc>
      </w:tr>
      <w:tr w:rsidR="00AB7600" w14:paraId="04E055CD" w14:textId="1D6209E0" w:rsidTr="27DF0FA3">
        <w:tc>
          <w:tcPr>
            <w:tcW w:w="519" w:type="dxa"/>
          </w:tcPr>
          <w:p w14:paraId="11A5121B" w14:textId="02023EB0" w:rsidR="00AB7600" w:rsidRDefault="00AB7600" w:rsidP="00B22662">
            <w:r>
              <w:t>3</w:t>
            </w:r>
          </w:p>
        </w:tc>
        <w:tc>
          <w:tcPr>
            <w:tcW w:w="2822" w:type="dxa"/>
          </w:tcPr>
          <w:p w14:paraId="04B446D1" w14:textId="51925D04" w:rsidR="00AB7600" w:rsidRPr="00606DEB" w:rsidRDefault="00AB7600" w:rsidP="00B22662">
            <w:pPr>
              <w:rPr>
                <w:b/>
              </w:rPr>
            </w:pPr>
            <w:r w:rsidRPr="00606DEB">
              <w:rPr>
                <w:b/>
              </w:rPr>
              <w:t xml:space="preserve">Oppgavefordeling SHA  </w:t>
            </w:r>
          </w:p>
        </w:tc>
        <w:tc>
          <w:tcPr>
            <w:tcW w:w="1444" w:type="dxa"/>
          </w:tcPr>
          <w:p w14:paraId="17AA022E" w14:textId="1E039DE7" w:rsidR="00AB7600" w:rsidRDefault="00D15CF3" w:rsidP="00B22662">
            <w:r>
              <w:t>PL</w:t>
            </w:r>
          </w:p>
        </w:tc>
        <w:tc>
          <w:tcPr>
            <w:tcW w:w="2778" w:type="dxa"/>
          </w:tcPr>
          <w:p w14:paraId="130D6B76" w14:textId="625CA81B" w:rsidR="00AB7600" w:rsidRDefault="00AB7600" w:rsidP="00B22662">
            <w:r>
              <w:t>Vedlegg 8, tilsvarer b</w:t>
            </w:r>
            <w:r w:rsidRPr="00606DEB">
              <w:t>lankett 8440B – utfylt og signert</w:t>
            </w:r>
          </w:p>
        </w:tc>
        <w:tc>
          <w:tcPr>
            <w:tcW w:w="1499" w:type="dxa"/>
          </w:tcPr>
          <w:p w14:paraId="55219191" w14:textId="77777777" w:rsidR="00AB7600" w:rsidRDefault="00AB7600" w:rsidP="007C56B0"/>
        </w:tc>
      </w:tr>
      <w:tr w:rsidR="00AB7600" w14:paraId="7E39BB46" w14:textId="5DE981BE" w:rsidTr="27DF0FA3">
        <w:tc>
          <w:tcPr>
            <w:tcW w:w="519" w:type="dxa"/>
          </w:tcPr>
          <w:p w14:paraId="2D485B56" w14:textId="2B2BA541" w:rsidR="00AB7600" w:rsidRDefault="00AB7600" w:rsidP="00B22662">
            <w:r>
              <w:t>4</w:t>
            </w:r>
          </w:p>
        </w:tc>
        <w:tc>
          <w:tcPr>
            <w:tcW w:w="2822" w:type="dxa"/>
          </w:tcPr>
          <w:p w14:paraId="5B2C904A" w14:textId="77777777" w:rsidR="00AB7600" w:rsidRPr="00CE412C" w:rsidRDefault="00AB7600" w:rsidP="00CE412C">
            <w:pPr>
              <w:rPr>
                <w:b/>
              </w:rPr>
            </w:pPr>
            <w:r w:rsidRPr="00CE412C">
              <w:rPr>
                <w:b/>
              </w:rPr>
              <w:t xml:space="preserve">Fremdriftsplan   </w:t>
            </w:r>
          </w:p>
          <w:p w14:paraId="57A84A76" w14:textId="77777777" w:rsidR="00AB7600" w:rsidRDefault="00AB7600" w:rsidP="00CE412C">
            <w:r>
              <w:t xml:space="preserve">Produksjonsplaner for neste  </w:t>
            </w:r>
          </w:p>
          <w:p w14:paraId="6E3D7A10" w14:textId="77777777" w:rsidR="00AB7600" w:rsidRDefault="00AB7600" w:rsidP="00CE412C">
            <w:r>
              <w:t xml:space="preserve">periode som viser: </w:t>
            </w:r>
          </w:p>
          <w:p w14:paraId="4780B8EA" w14:textId="161C3CD7" w:rsidR="00AB7600" w:rsidRDefault="00AB7600" w:rsidP="00CE412C">
            <w:pPr>
              <w:pStyle w:val="Listeavsnitt"/>
              <w:numPr>
                <w:ilvl w:val="0"/>
                <w:numId w:val="9"/>
              </w:numPr>
              <w:ind w:left="319"/>
            </w:pPr>
            <w:r>
              <w:t xml:space="preserve">aktiviteter som krever SJA  </w:t>
            </w:r>
          </w:p>
          <w:p w14:paraId="4BE4BF1E" w14:textId="06D10FA6" w:rsidR="00AB7600" w:rsidRDefault="00AB7600" w:rsidP="00CE412C">
            <w:pPr>
              <w:pStyle w:val="Listeavsnitt"/>
              <w:numPr>
                <w:ilvl w:val="0"/>
                <w:numId w:val="9"/>
              </w:numPr>
              <w:ind w:left="319"/>
            </w:pPr>
            <w:r>
              <w:t xml:space="preserve">hvilke aktiviteter som foregår samtidig og i hvilke områder  </w:t>
            </w:r>
          </w:p>
        </w:tc>
        <w:tc>
          <w:tcPr>
            <w:tcW w:w="1444" w:type="dxa"/>
          </w:tcPr>
          <w:p w14:paraId="72EB0840" w14:textId="61D4F20F" w:rsidR="00AB7600" w:rsidRDefault="00D15CF3" w:rsidP="002620DB">
            <w:r>
              <w:t>HB</w:t>
            </w:r>
          </w:p>
        </w:tc>
        <w:tc>
          <w:tcPr>
            <w:tcW w:w="2778" w:type="dxa"/>
          </w:tcPr>
          <w:p w14:paraId="2B552DAE" w14:textId="7022678A" w:rsidR="00AB7600" w:rsidRDefault="00AB7600" w:rsidP="002620DB">
            <w:r>
              <w:t xml:space="preserve">Produksjonsplaner utarbeidet av den som har oppgaven med å koordinere fremdriften. </w:t>
            </w:r>
            <w:proofErr w:type="spellStart"/>
            <w:r>
              <w:t>Jf</w:t>
            </w:r>
            <w:proofErr w:type="spellEnd"/>
            <w:r>
              <w:t xml:space="preserve"> SHA-plan </w:t>
            </w:r>
          </w:p>
          <w:p w14:paraId="2184C9AD" w14:textId="22866326" w:rsidR="00AB7600" w:rsidRDefault="00AB7600" w:rsidP="002620DB">
            <w:r>
              <w:t>kap. 3</w:t>
            </w:r>
          </w:p>
        </w:tc>
        <w:tc>
          <w:tcPr>
            <w:tcW w:w="1499" w:type="dxa"/>
          </w:tcPr>
          <w:p w14:paraId="622336AE" w14:textId="77777777" w:rsidR="00AB7600" w:rsidRDefault="00AB7600" w:rsidP="007C56B0"/>
        </w:tc>
      </w:tr>
      <w:tr w:rsidR="00AB7600" w14:paraId="7F259576" w14:textId="3989555E" w:rsidTr="27DF0FA3">
        <w:tc>
          <w:tcPr>
            <w:tcW w:w="519" w:type="dxa"/>
          </w:tcPr>
          <w:p w14:paraId="07D26CEF" w14:textId="446F74C0" w:rsidR="00AB7600" w:rsidRDefault="00AB7600" w:rsidP="00B22662">
            <w:r>
              <w:t>5</w:t>
            </w:r>
          </w:p>
        </w:tc>
        <w:tc>
          <w:tcPr>
            <w:tcW w:w="2822" w:type="dxa"/>
          </w:tcPr>
          <w:p w14:paraId="2EA9D415" w14:textId="2902BEDC" w:rsidR="00AB7600" w:rsidRPr="009C387E" w:rsidRDefault="00AB7600" w:rsidP="00B22662">
            <w:pPr>
              <w:rPr>
                <w:b/>
              </w:rPr>
            </w:pPr>
            <w:r>
              <w:rPr>
                <w:b/>
              </w:rPr>
              <w:t>Risikovurderinger – spesifikke og forebyggende</w:t>
            </w:r>
          </w:p>
        </w:tc>
        <w:tc>
          <w:tcPr>
            <w:tcW w:w="1444" w:type="dxa"/>
          </w:tcPr>
          <w:p w14:paraId="2B71D22F" w14:textId="1E3F01EB" w:rsidR="00AB7600" w:rsidRDefault="00D15CF3" w:rsidP="00B22662">
            <w:r>
              <w:t>HB</w:t>
            </w:r>
          </w:p>
          <w:p w14:paraId="00968047" w14:textId="0ABCDCF3" w:rsidR="00B50188" w:rsidRPr="009C73B9" w:rsidRDefault="00B50188" w:rsidP="00B22662">
            <w:commentRangeStart w:id="1"/>
            <w:commentRangeEnd w:id="1"/>
          </w:p>
        </w:tc>
        <w:tc>
          <w:tcPr>
            <w:tcW w:w="2778" w:type="dxa"/>
          </w:tcPr>
          <w:p w14:paraId="4439F981" w14:textId="3DA8677A" w:rsidR="00AB7600" w:rsidRDefault="00AB7600" w:rsidP="00B22662">
            <w:r w:rsidRPr="009C73B9">
              <w:t xml:space="preserve">SHA-plan kap. </w:t>
            </w:r>
            <w:r>
              <w:t>4</w:t>
            </w:r>
          </w:p>
        </w:tc>
        <w:tc>
          <w:tcPr>
            <w:tcW w:w="1499" w:type="dxa"/>
          </w:tcPr>
          <w:p w14:paraId="649CDBB3" w14:textId="77777777" w:rsidR="00AB7600" w:rsidRDefault="00AB7600" w:rsidP="007C56B0"/>
        </w:tc>
      </w:tr>
      <w:tr w:rsidR="00AB7600" w14:paraId="4DB83CAA" w14:textId="77777777" w:rsidTr="27DF0FA3">
        <w:tc>
          <w:tcPr>
            <w:tcW w:w="519" w:type="dxa"/>
          </w:tcPr>
          <w:p w14:paraId="0AEE4CC1" w14:textId="02DEB4D5" w:rsidR="00AB7600" w:rsidRDefault="00AB7600" w:rsidP="00B22662">
            <w:r>
              <w:t>6</w:t>
            </w:r>
          </w:p>
        </w:tc>
        <w:tc>
          <w:tcPr>
            <w:tcW w:w="2822" w:type="dxa"/>
          </w:tcPr>
          <w:p w14:paraId="73034D0B" w14:textId="3A2311D4" w:rsidR="00AB7600" w:rsidRPr="00F373B1" w:rsidRDefault="00AB7600" w:rsidP="00B22662">
            <w:pPr>
              <w:rPr>
                <w:b/>
              </w:rPr>
            </w:pPr>
            <w:r>
              <w:rPr>
                <w:b/>
              </w:rPr>
              <w:t>R</w:t>
            </w:r>
            <w:r w:rsidRPr="00F373B1">
              <w:rPr>
                <w:b/>
              </w:rPr>
              <w:t xml:space="preserve">utiner for avvikshåndtering  </w:t>
            </w:r>
          </w:p>
        </w:tc>
        <w:tc>
          <w:tcPr>
            <w:tcW w:w="1444" w:type="dxa"/>
          </w:tcPr>
          <w:p w14:paraId="798881DF" w14:textId="38AE4491" w:rsidR="00AB7600" w:rsidRDefault="00D15CF3" w:rsidP="007C56B0">
            <w:r>
              <w:t>PL og HB</w:t>
            </w:r>
          </w:p>
        </w:tc>
        <w:tc>
          <w:tcPr>
            <w:tcW w:w="2778" w:type="dxa"/>
          </w:tcPr>
          <w:p w14:paraId="60AFA365" w14:textId="28C3C5D0" w:rsidR="00AB7600" w:rsidRPr="00AE65BB" w:rsidRDefault="00AB7600" w:rsidP="007C56B0">
            <w:r>
              <w:t>SHA-plan kap. 5 og 6</w:t>
            </w:r>
          </w:p>
        </w:tc>
        <w:tc>
          <w:tcPr>
            <w:tcW w:w="1499" w:type="dxa"/>
          </w:tcPr>
          <w:p w14:paraId="4D1C3208" w14:textId="77777777" w:rsidR="00AB7600" w:rsidRDefault="00AB7600" w:rsidP="007C56B0"/>
        </w:tc>
      </w:tr>
      <w:tr w:rsidR="00AB7600" w14:paraId="25589199" w14:textId="77777777" w:rsidTr="27DF0FA3">
        <w:tc>
          <w:tcPr>
            <w:tcW w:w="519" w:type="dxa"/>
          </w:tcPr>
          <w:p w14:paraId="26FFA0B7" w14:textId="34CC0301" w:rsidR="00AB7600" w:rsidRDefault="00AB7600" w:rsidP="00B22662">
            <w:r>
              <w:t>7</w:t>
            </w:r>
          </w:p>
        </w:tc>
        <w:tc>
          <w:tcPr>
            <w:tcW w:w="2822" w:type="dxa"/>
          </w:tcPr>
          <w:p w14:paraId="37C54B1F" w14:textId="56E1E7FA" w:rsidR="00AB7600" w:rsidRPr="00F373B1" w:rsidRDefault="00AB7600" w:rsidP="00B22662">
            <w:pPr>
              <w:rPr>
                <w:b/>
              </w:rPr>
            </w:pPr>
            <w:r w:rsidRPr="00F373B1">
              <w:rPr>
                <w:b/>
              </w:rPr>
              <w:t>Varslingsinstruks</w:t>
            </w:r>
          </w:p>
        </w:tc>
        <w:tc>
          <w:tcPr>
            <w:tcW w:w="1444" w:type="dxa"/>
          </w:tcPr>
          <w:p w14:paraId="4D5194E4" w14:textId="7DE37F4B" w:rsidR="00AB7600" w:rsidRDefault="00D15CF3" w:rsidP="007C56B0">
            <w:r>
              <w:t>PL</w:t>
            </w:r>
          </w:p>
        </w:tc>
        <w:tc>
          <w:tcPr>
            <w:tcW w:w="2778" w:type="dxa"/>
          </w:tcPr>
          <w:p w14:paraId="26DFB868" w14:textId="04EB2E08" w:rsidR="00AB7600" w:rsidRPr="000451E1" w:rsidRDefault="00AB7600" w:rsidP="007C56B0">
            <w:r>
              <w:t>SHA-plan vedlegg 7</w:t>
            </w:r>
          </w:p>
        </w:tc>
        <w:tc>
          <w:tcPr>
            <w:tcW w:w="1499" w:type="dxa"/>
          </w:tcPr>
          <w:p w14:paraId="6FB246F1" w14:textId="77777777" w:rsidR="00AB7600" w:rsidRDefault="00AB7600" w:rsidP="007C56B0"/>
        </w:tc>
      </w:tr>
      <w:tr w:rsidR="00AB7600" w14:paraId="4C30BA81" w14:textId="77777777" w:rsidTr="27DF0FA3">
        <w:tc>
          <w:tcPr>
            <w:tcW w:w="519" w:type="dxa"/>
          </w:tcPr>
          <w:p w14:paraId="08F8CBAB" w14:textId="119C1CFA" w:rsidR="00AB7600" w:rsidRDefault="00AB7600" w:rsidP="00B22662">
            <w:r>
              <w:lastRenderedPageBreak/>
              <w:t>8</w:t>
            </w:r>
          </w:p>
        </w:tc>
        <w:tc>
          <w:tcPr>
            <w:tcW w:w="2822" w:type="dxa"/>
          </w:tcPr>
          <w:p w14:paraId="4BAA1059" w14:textId="1BB095BF" w:rsidR="00AB7600" w:rsidRPr="00F373B1" w:rsidRDefault="00AB7600" w:rsidP="00B22662">
            <w:pPr>
              <w:rPr>
                <w:b/>
              </w:rPr>
            </w:pPr>
            <w:r w:rsidRPr="00F373B1">
              <w:rPr>
                <w:b/>
              </w:rPr>
              <w:t>Lønns- og arbeidsvilkår</w:t>
            </w:r>
          </w:p>
        </w:tc>
        <w:tc>
          <w:tcPr>
            <w:tcW w:w="1444" w:type="dxa"/>
          </w:tcPr>
          <w:p w14:paraId="4EF952C1" w14:textId="4F5200AF" w:rsidR="00AB7600" w:rsidRDefault="00834D89" w:rsidP="007C56B0">
            <w:r>
              <w:t>PL og HB</w:t>
            </w:r>
          </w:p>
        </w:tc>
        <w:tc>
          <w:tcPr>
            <w:tcW w:w="2778" w:type="dxa"/>
          </w:tcPr>
          <w:p w14:paraId="56420D22" w14:textId="4DC9BA35" w:rsidR="00AB7600" w:rsidRPr="0093063D" w:rsidRDefault="00AB7600" w:rsidP="007C56B0">
            <w:r>
              <w:t xml:space="preserve">SHA-plan </w:t>
            </w:r>
            <w:proofErr w:type="spellStart"/>
            <w:r>
              <w:t>kap</w:t>
            </w:r>
            <w:proofErr w:type="spellEnd"/>
            <w:r>
              <w:t xml:space="preserve"> 10 og konkurransegrunnlaget </w:t>
            </w:r>
          </w:p>
        </w:tc>
        <w:tc>
          <w:tcPr>
            <w:tcW w:w="1499" w:type="dxa"/>
          </w:tcPr>
          <w:p w14:paraId="3EFEB349" w14:textId="77777777" w:rsidR="00AB7600" w:rsidRDefault="00AB7600" w:rsidP="007C56B0"/>
        </w:tc>
      </w:tr>
      <w:tr w:rsidR="00AB7600" w14:paraId="042AC09E" w14:textId="77777777" w:rsidTr="27DF0FA3">
        <w:tc>
          <w:tcPr>
            <w:tcW w:w="519" w:type="dxa"/>
          </w:tcPr>
          <w:p w14:paraId="748E210B" w14:textId="2D10649C" w:rsidR="00AB7600" w:rsidRDefault="00AB7600" w:rsidP="00B22662">
            <w:r>
              <w:t>9</w:t>
            </w:r>
          </w:p>
        </w:tc>
        <w:tc>
          <w:tcPr>
            <w:tcW w:w="2822" w:type="dxa"/>
          </w:tcPr>
          <w:p w14:paraId="6E8FE113" w14:textId="4DFCEB78" w:rsidR="00AB7600" w:rsidRPr="007A0B0F" w:rsidRDefault="00AB7600" w:rsidP="007A0B0F">
            <w:pPr>
              <w:rPr>
                <w:b/>
              </w:rPr>
            </w:pPr>
            <w:r w:rsidRPr="007A0B0F">
              <w:rPr>
                <w:b/>
              </w:rPr>
              <w:t xml:space="preserve">Utvidet samordningsskjema </w:t>
            </w:r>
          </w:p>
          <w:p w14:paraId="0B96890D" w14:textId="66653EF1" w:rsidR="00AB7600" w:rsidRDefault="00AB7600" w:rsidP="007A0B0F">
            <w:r>
              <w:t>Opplysningene skal kunne dokumenteres på BH, SHA-KU, eller Arbeidstilsynets forlangende.</w:t>
            </w:r>
          </w:p>
        </w:tc>
        <w:tc>
          <w:tcPr>
            <w:tcW w:w="1444" w:type="dxa"/>
          </w:tcPr>
          <w:p w14:paraId="6C4C47CE" w14:textId="195865A7" w:rsidR="00AB7600" w:rsidRDefault="00581307" w:rsidP="006B7198">
            <w:r>
              <w:t>HB</w:t>
            </w:r>
          </w:p>
        </w:tc>
        <w:tc>
          <w:tcPr>
            <w:tcW w:w="2778" w:type="dxa"/>
          </w:tcPr>
          <w:p w14:paraId="29147A7C" w14:textId="66B2073B" w:rsidR="00AB7600" w:rsidRPr="006B7198" w:rsidRDefault="27DF0FA3" w:rsidP="006B7198">
            <w:r>
              <w:t xml:space="preserve">Tromsø kommunes mal, erstatter Arbeidstilsynets skjema 504. Skjemaet brukes for å sikre tilstrekkelig dokumentasjon på hvem som er HB og hvilke virksomheter samordningen omfatter. Skjemaet fylles ut av HB, med opplysninger om hvilke virksomheter som omfattes og aktuelle kontaktpersoner.  </w:t>
            </w:r>
            <w:proofErr w:type="spellStart"/>
            <w:r>
              <w:t>HMSreg</w:t>
            </w:r>
            <w:proofErr w:type="spellEnd"/>
            <w:r>
              <w:t xml:space="preserve"> som system for mannskapslister dekker dette.</w:t>
            </w:r>
          </w:p>
        </w:tc>
        <w:tc>
          <w:tcPr>
            <w:tcW w:w="1499" w:type="dxa"/>
          </w:tcPr>
          <w:p w14:paraId="11ABBAD2" w14:textId="77777777" w:rsidR="00AB7600" w:rsidRDefault="00AB7600" w:rsidP="007C56B0"/>
        </w:tc>
      </w:tr>
      <w:tr w:rsidR="00AB7600" w14:paraId="4470D991" w14:textId="77777777" w:rsidTr="27DF0FA3">
        <w:tc>
          <w:tcPr>
            <w:tcW w:w="519" w:type="dxa"/>
          </w:tcPr>
          <w:p w14:paraId="0E835ACA" w14:textId="6C9B6BA9" w:rsidR="00AB7600" w:rsidRDefault="00AB7600" w:rsidP="00B22662">
            <w:r>
              <w:t>10</w:t>
            </w:r>
          </w:p>
        </w:tc>
        <w:tc>
          <w:tcPr>
            <w:tcW w:w="2822" w:type="dxa"/>
          </w:tcPr>
          <w:p w14:paraId="603EA1DE" w14:textId="4E27611B" w:rsidR="00AB7600" w:rsidRPr="005F756E" w:rsidRDefault="00AB7600" w:rsidP="00B22662">
            <w:pPr>
              <w:rPr>
                <w:b/>
              </w:rPr>
            </w:pPr>
            <w:r w:rsidRPr="005F756E">
              <w:rPr>
                <w:b/>
              </w:rPr>
              <w:t>Riggplan</w:t>
            </w:r>
          </w:p>
        </w:tc>
        <w:tc>
          <w:tcPr>
            <w:tcW w:w="1444" w:type="dxa"/>
          </w:tcPr>
          <w:p w14:paraId="4AA9DE85" w14:textId="15F001C7" w:rsidR="00AB7600" w:rsidRDefault="00834D89" w:rsidP="009D25AE">
            <w:r>
              <w:t>HB</w:t>
            </w:r>
          </w:p>
        </w:tc>
        <w:tc>
          <w:tcPr>
            <w:tcW w:w="2778" w:type="dxa"/>
          </w:tcPr>
          <w:p w14:paraId="7A60359F" w14:textId="456B9116" w:rsidR="00AB7600" w:rsidRDefault="00AB7600" w:rsidP="009D25AE">
            <w:r>
              <w:t xml:space="preserve">Planens innhold: </w:t>
            </w:r>
          </w:p>
          <w:p w14:paraId="57F60F58" w14:textId="23E74620" w:rsidR="00AB7600" w:rsidRDefault="00AB7600" w:rsidP="001D38CA">
            <w:pPr>
              <w:pStyle w:val="Listeavsnitt"/>
              <w:numPr>
                <w:ilvl w:val="0"/>
                <w:numId w:val="11"/>
              </w:numPr>
              <w:ind w:left="317"/>
            </w:pPr>
            <w:r>
              <w:t>adkomstveier, parkering, inngjerdede områder, brakker</w:t>
            </w:r>
            <w:r w:rsidR="00B967C2">
              <w:t xml:space="preserve">, port og </w:t>
            </w:r>
            <w:proofErr w:type="spellStart"/>
            <w:r w:rsidR="00B967C2">
              <w:t>rundell</w:t>
            </w:r>
            <w:proofErr w:type="spellEnd"/>
            <w:r>
              <w:t xml:space="preserve">  </w:t>
            </w:r>
          </w:p>
          <w:p w14:paraId="15B7831B" w14:textId="0E1545C3" w:rsidR="00AB7600" w:rsidRDefault="00AB7600" w:rsidP="001D38CA">
            <w:pPr>
              <w:pStyle w:val="Listeavsnitt"/>
              <w:numPr>
                <w:ilvl w:val="0"/>
                <w:numId w:val="11"/>
              </w:numPr>
              <w:ind w:left="317"/>
            </w:pPr>
            <w:r>
              <w:t xml:space="preserve">lagerområder, plassering av avfallscontainere  </w:t>
            </w:r>
          </w:p>
          <w:p w14:paraId="3C2D5802" w14:textId="725E62CF" w:rsidR="00AB7600" w:rsidRDefault="00AB7600" w:rsidP="001D38CA">
            <w:pPr>
              <w:pStyle w:val="Listeavsnitt"/>
              <w:numPr>
                <w:ilvl w:val="0"/>
                <w:numId w:val="11"/>
              </w:numPr>
              <w:ind w:left="317"/>
            </w:pPr>
            <w:r>
              <w:t xml:space="preserve">plassering av drivstofftanker, rømningsveier og </w:t>
            </w:r>
          </w:p>
          <w:p w14:paraId="32961D38" w14:textId="77777777" w:rsidR="00AB7600" w:rsidRDefault="00AB7600" w:rsidP="001D38CA">
            <w:pPr>
              <w:pStyle w:val="Listeavsnitt"/>
              <w:numPr>
                <w:ilvl w:val="0"/>
                <w:numId w:val="11"/>
              </w:numPr>
              <w:ind w:left="317"/>
            </w:pPr>
            <w:r>
              <w:t xml:space="preserve">møteplass ved evakuering  </w:t>
            </w:r>
          </w:p>
          <w:p w14:paraId="43EBB4AD" w14:textId="176790F8" w:rsidR="00AB7600" w:rsidRDefault="00AB7600" w:rsidP="001D38CA">
            <w:pPr>
              <w:pStyle w:val="Listeavsnitt"/>
              <w:numPr>
                <w:ilvl w:val="0"/>
                <w:numId w:val="11"/>
              </w:numPr>
              <w:ind w:left="317"/>
            </w:pPr>
            <w:r>
              <w:t xml:space="preserve">førstehjelps- og beredskapsutstyr  </w:t>
            </w:r>
          </w:p>
          <w:p w14:paraId="5DD49B1C" w14:textId="7E031FF3" w:rsidR="00AB7600" w:rsidRPr="009D25AE" w:rsidRDefault="00AB7600" w:rsidP="001D38CA">
            <w:pPr>
              <w:pStyle w:val="Listeavsnitt"/>
              <w:numPr>
                <w:ilvl w:val="0"/>
                <w:numId w:val="11"/>
              </w:numPr>
              <w:ind w:left="317"/>
            </w:pPr>
            <w:r>
              <w:t>plassering av ev. informasjonstavler, henvisning til stoffkartotek</w:t>
            </w:r>
          </w:p>
        </w:tc>
        <w:tc>
          <w:tcPr>
            <w:tcW w:w="1499" w:type="dxa"/>
          </w:tcPr>
          <w:p w14:paraId="404F7CBB" w14:textId="77777777" w:rsidR="00AB7600" w:rsidRDefault="00AB7600" w:rsidP="007C56B0"/>
        </w:tc>
      </w:tr>
      <w:tr w:rsidR="002A1266" w14:paraId="1CAA6C4A" w14:textId="77777777" w:rsidTr="27DF0FA3">
        <w:tc>
          <w:tcPr>
            <w:tcW w:w="519" w:type="dxa"/>
          </w:tcPr>
          <w:p w14:paraId="6DF27562" w14:textId="77777777" w:rsidR="002A1266" w:rsidRDefault="002A1266" w:rsidP="00B22662"/>
        </w:tc>
        <w:tc>
          <w:tcPr>
            <w:tcW w:w="2822" w:type="dxa"/>
          </w:tcPr>
          <w:p w14:paraId="62C44367" w14:textId="77777777" w:rsidR="002A1266" w:rsidRDefault="002A1266" w:rsidP="00B22662">
            <w:pPr>
              <w:rPr>
                <w:b/>
              </w:rPr>
            </w:pPr>
          </w:p>
          <w:p w14:paraId="17440452" w14:textId="77777777" w:rsidR="002A1266" w:rsidRDefault="002A1266" w:rsidP="00B22662">
            <w:pPr>
              <w:rPr>
                <w:b/>
              </w:rPr>
            </w:pPr>
          </w:p>
          <w:p w14:paraId="098E1B87" w14:textId="1E5AAA4D" w:rsidR="002A1266" w:rsidRPr="005F756E" w:rsidRDefault="002A1266" w:rsidP="00B22662">
            <w:pPr>
              <w:rPr>
                <w:b/>
              </w:rPr>
            </w:pPr>
          </w:p>
        </w:tc>
        <w:tc>
          <w:tcPr>
            <w:tcW w:w="1444" w:type="dxa"/>
          </w:tcPr>
          <w:p w14:paraId="2BC2C550" w14:textId="77777777" w:rsidR="002A1266" w:rsidRDefault="002A1266" w:rsidP="009D25AE"/>
        </w:tc>
        <w:tc>
          <w:tcPr>
            <w:tcW w:w="2778" w:type="dxa"/>
          </w:tcPr>
          <w:p w14:paraId="6A185B89" w14:textId="77777777" w:rsidR="002A1266" w:rsidRDefault="002A1266" w:rsidP="009D25AE"/>
        </w:tc>
        <w:tc>
          <w:tcPr>
            <w:tcW w:w="1499" w:type="dxa"/>
          </w:tcPr>
          <w:p w14:paraId="437C8FEE" w14:textId="77777777" w:rsidR="002A1266" w:rsidRDefault="002A1266" w:rsidP="007C56B0"/>
        </w:tc>
      </w:tr>
      <w:tr w:rsidR="00AB7600" w14:paraId="479C5A08" w14:textId="77777777" w:rsidTr="27DF0FA3">
        <w:tc>
          <w:tcPr>
            <w:tcW w:w="519" w:type="dxa"/>
          </w:tcPr>
          <w:p w14:paraId="4FDB84A8" w14:textId="7EE4064B" w:rsidR="00AB7600" w:rsidRDefault="00AB7600" w:rsidP="00B22662">
            <w:r>
              <w:t>11</w:t>
            </w:r>
          </w:p>
        </w:tc>
        <w:tc>
          <w:tcPr>
            <w:tcW w:w="2822" w:type="dxa"/>
          </w:tcPr>
          <w:p w14:paraId="337D128C" w14:textId="3121DF74" w:rsidR="00AB7600" w:rsidRPr="00C70A5E" w:rsidRDefault="00AB7600" w:rsidP="00B22662">
            <w:pPr>
              <w:rPr>
                <w:b/>
              </w:rPr>
            </w:pPr>
            <w:r w:rsidRPr="00C70A5E">
              <w:rPr>
                <w:b/>
              </w:rPr>
              <w:t>Sikkerhetsbestemmelser</w:t>
            </w:r>
          </w:p>
        </w:tc>
        <w:tc>
          <w:tcPr>
            <w:tcW w:w="1444" w:type="dxa"/>
          </w:tcPr>
          <w:p w14:paraId="7EA5DE0D" w14:textId="75377254" w:rsidR="00AB7600" w:rsidRDefault="00834D89" w:rsidP="00C70A5E">
            <w:r>
              <w:t>HB</w:t>
            </w:r>
          </w:p>
        </w:tc>
        <w:tc>
          <w:tcPr>
            <w:tcW w:w="2778" w:type="dxa"/>
          </w:tcPr>
          <w:p w14:paraId="603D65D1" w14:textId="71CA72E0" w:rsidR="00AB7600" w:rsidRPr="00C70A5E" w:rsidRDefault="00AB7600" w:rsidP="00C70A5E">
            <w:r>
              <w:t xml:space="preserve">Tromsø kommunes mal, ev. sikkerhetsbestemmelser fra administrerende sideentreprenør/ totalentreprenør så lenge disse minimum tilfredsstiller TKs mal.  </w:t>
            </w:r>
          </w:p>
        </w:tc>
        <w:tc>
          <w:tcPr>
            <w:tcW w:w="1499" w:type="dxa"/>
          </w:tcPr>
          <w:p w14:paraId="2E77DE6A" w14:textId="77777777" w:rsidR="00AB7600" w:rsidRDefault="00AB7600" w:rsidP="007C56B0"/>
        </w:tc>
      </w:tr>
      <w:tr w:rsidR="00AB7600" w14:paraId="01E861FC" w14:textId="77777777" w:rsidTr="27DF0FA3">
        <w:tc>
          <w:tcPr>
            <w:tcW w:w="519" w:type="dxa"/>
          </w:tcPr>
          <w:p w14:paraId="43C7F3CE" w14:textId="00C6FD37" w:rsidR="00AB7600" w:rsidRDefault="00AB7600" w:rsidP="00B22662">
            <w:r>
              <w:lastRenderedPageBreak/>
              <w:t>12</w:t>
            </w:r>
          </w:p>
        </w:tc>
        <w:tc>
          <w:tcPr>
            <w:tcW w:w="2822" w:type="dxa"/>
          </w:tcPr>
          <w:p w14:paraId="68E0FFAC" w14:textId="483BFCAD" w:rsidR="00AB7600" w:rsidRPr="0060167B" w:rsidRDefault="00AB7600" w:rsidP="00B22662">
            <w:pPr>
              <w:rPr>
                <w:b/>
              </w:rPr>
            </w:pPr>
            <w:r w:rsidRPr="0060167B">
              <w:rPr>
                <w:b/>
              </w:rPr>
              <w:t xml:space="preserve">Plakat om ID-kort  </w:t>
            </w:r>
          </w:p>
        </w:tc>
        <w:tc>
          <w:tcPr>
            <w:tcW w:w="1444" w:type="dxa"/>
          </w:tcPr>
          <w:p w14:paraId="2FF33F1A" w14:textId="7097E7E4" w:rsidR="00AB7600" w:rsidRDefault="00834D89" w:rsidP="007E047B">
            <w:r>
              <w:t>HB</w:t>
            </w:r>
          </w:p>
        </w:tc>
        <w:tc>
          <w:tcPr>
            <w:tcW w:w="2778" w:type="dxa"/>
          </w:tcPr>
          <w:p w14:paraId="1ABD6186" w14:textId="3C44A178" w:rsidR="00AB7600" w:rsidRPr="007E047B" w:rsidRDefault="00AB7600" w:rsidP="007E047B">
            <w:r>
              <w:t xml:space="preserve">Plakat med info om plikt og bruk av HMS kort henges ved </w:t>
            </w:r>
            <w:proofErr w:type="spellStart"/>
            <w:proofErr w:type="gramStart"/>
            <w:r>
              <w:t>port,rondell</w:t>
            </w:r>
            <w:proofErr w:type="spellEnd"/>
            <w:proofErr w:type="gramEnd"/>
            <w:r>
              <w:t xml:space="preserve">, dør etc.  </w:t>
            </w:r>
          </w:p>
        </w:tc>
        <w:tc>
          <w:tcPr>
            <w:tcW w:w="1499" w:type="dxa"/>
          </w:tcPr>
          <w:p w14:paraId="6E5304B4" w14:textId="6B13C5CB" w:rsidR="00AB7600" w:rsidRDefault="00AB7600" w:rsidP="007C56B0"/>
        </w:tc>
      </w:tr>
      <w:tr w:rsidR="00AB7600" w14:paraId="739C7058" w14:textId="77777777" w:rsidTr="27DF0FA3">
        <w:tc>
          <w:tcPr>
            <w:tcW w:w="519" w:type="dxa"/>
          </w:tcPr>
          <w:p w14:paraId="048C74D4" w14:textId="530A48C2" w:rsidR="00AB7600" w:rsidRDefault="00AB7600" w:rsidP="00B22662">
            <w:r>
              <w:t>13</w:t>
            </w:r>
          </w:p>
        </w:tc>
        <w:tc>
          <w:tcPr>
            <w:tcW w:w="2822" w:type="dxa"/>
          </w:tcPr>
          <w:p w14:paraId="345ADE35" w14:textId="77777777" w:rsidR="00AB7600" w:rsidRPr="0087018B" w:rsidRDefault="00AB7600" w:rsidP="0087018B">
            <w:pPr>
              <w:rPr>
                <w:b/>
              </w:rPr>
            </w:pPr>
            <w:r w:rsidRPr="0087018B">
              <w:rPr>
                <w:b/>
              </w:rPr>
              <w:t xml:space="preserve">Protokoll fra </w:t>
            </w:r>
          </w:p>
          <w:p w14:paraId="1B6A9ED1" w14:textId="1D0B5DD7" w:rsidR="00AB7600" w:rsidRDefault="00AB7600" w:rsidP="0087018B">
            <w:proofErr w:type="spellStart"/>
            <w:r w:rsidRPr="0087018B">
              <w:rPr>
                <w:b/>
              </w:rPr>
              <w:t>hovedvernerunde</w:t>
            </w:r>
            <w:proofErr w:type="spellEnd"/>
          </w:p>
        </w:tc>
        <w:tc>
          <w:tcPr>
            <w:tcW w:w="1444" w:type="dxa"/>
          </w:tcPr>
          <w:p w14:paraId="2896813D" w14:textId="416239B1" w:rsidR="00AB7600" w:rsidRDefault="00834D89" w:rsidP="0087018B">
            <w:r>
              <w:t>HB</w:t>
            </w:r>
          </w:p>
        </w:tc>
        <w:tc>
          <w:tcPr>
            <w:tcW w:w="2778" w:type="dxa"/>
          </w:tcPr>
          <w:p w14:paraId="645B7B6F" w14:textId="21C89F5D" w:rsidR="00AB7600" w:rsidRPr="0087018B" w:rsidRDefault="00AB7600" w:rsidP="0087018B">
            <w:r>
              <w:t>Mal skal godkjennes av BH</w:t>
            </w:r>
          </w:p>
        </w:tc>
        <w:tc>
          <w:tcPr>
            <w:tcW w:w="1499" w:type="dxa"/>
          </w:tcPr>
          <w:p w14:paraId="249B446B" w14:textId="64D7AF05" w:rsidR="00AB7600" w:rsidRDefault="00AB7600" w:rsidP="007C56B0"/>
        </w:tc>
      </w:tr>
      <w:tr w:rsidR="00AB7600" w14:paraId="44B853C7" w14:textId="77777777" w:rsidTr="27DF0FA3">
        <w:tc>
          <w:tcPr>
            <w:tcW w:w="519" w:type="dxa"/>
          </w:tcPr>
          <w:p w14:paraId="1CBABC74" w14:textId="34C43708" w:rsidR="00AB7600" w:rsidRDefault="00AB7600" w:rsidP="00B22662">
            <w:r>
              <w:t>14</w:t>
            </w:r>
          </w:p>
        </w:tc>
        <w:tc>
          <w:tcPr>
            <w:tcW w:w="2822" w:type="dxa"/>
          </w:tcPr>
          <w:p w14:paraId="42DC7F37" w14:textId="26960E57" w:rsidR="00AB7600" w:rsidRPr="00013E99" w:rsidRDefault="00AB7600" w:rsidP="00B22662">
            <w:pPr>
              <w:rPr>
                <w:b/>
              </w:rPr>
            </w:pPr>
            <w:r w:rsidRPr="00013E99">
              <w:rPr>
                <w:b/>
              </w:rPr>
              <w:t>Rapport fra SHA-inspeksjon</w:t>
            </w:r>
          </w:p>
        </w:tc>
        <w:tc>
          <w:tcPr>
            <w:tcW w:w="1444" w:type="dxa"/>
          </w:tcPr>
          <w:p w14:paraId="6B6C371E" w14:textId="2BC79DEE" w:rsidR="00AB7600" w:rsidRDefault="00834D89" w:rsidP="00013E99">
            <w:r>
              <w:t>SHA-KU</w:t>
            </w:r>
          </w:p>
        </w:tc>
        <w:tc>
          <w:tcPr>
            <w:tcW w:w="2778" w:type="dxa"/>
          </w:tcPr>
          <w:p w14:paraId="200928FD" w14:textId="30E8BB75" w:rsidR="00AB7600" w:rsidRPr="00013E99" w:rsidRDefault="00AB7600" w:rsidP="00013E99">
            <w:r>
              <w:t xml:space="preserve">Mal skal godkjennes av BH. </w:t>
            </w:r>
          </w:p>
        </w:tc>
        <w:tc>
          <w:tcPr>
            <w:tcW w:w="1499" w:type="dxa"/>
          </w:tcPr>
          <w:p w14:paraId="1A763ABE" w14:textId="3C51DE3D" w:rsidR="00AB7600" w:rsidRDefault="00AB7600" w:rsidP="007C56B0"/>
        </w:tc>
      </w:tr>
      <w:tr w:rsidR="005E44BD" w14:paraId="6749D0CF" w14:textId="77777777" w:rsidTr="27DF0FA3">
        <w:tc>
          <w:tcPr>
            <w:tcW w:w="519" w:type="dxa"/>
          </w:tcPr>
          <w:p w14:paraId="23148294" w14:textId="77777777" w:rsidR="005E44BD" w:rsidRDefault="005E44BD" w:rsidP="00B22662"/>
        </w:tc>
        <w:tc>
          <w:tcPr>
            <w:tcW w:w="2822" w:type="dxa"/>
          </w:tcPr>
          <w:p w14:paraId="64E232B1" w14:textId="77777777" w:rsidR="005E44BD" w:rsidRPr="00013E99" w:rsidRDefault="005E44BD" w:rsidP="00B22662">
            <w:pPr>
              <w:rPr>
                <w:b/>
              </w:rPr>
            </w:pPr>
          </w:p>
        </w:tc>
        <w:tc>
          <w:tcPr>
            <w:tcW w:w="1444" w:type="dxa"/>
          </w:tcPr>
          <w:p w14:paraId="54BFA2B7" w14:textId="77777777" w:rsidR="005E44BD" w:rsidRDefault="005E44BD" w:rsidP="00013E99"/>
        </w:tc>
        <w:tc>
          <w:tcPr>
            <w:tcW w:w="2778" w:type="dxa"/>
          </w:tcPr>
          <w:p w14:paraId="56D22E54" w14:textId="77777777" w:rsidR="005E44BD" w:rsidRDefault="005E44BD" w:rsidP="00013E99"/>
        </w:tc>
        <w:tc>
          <w:tcPr>
            <w:tcW w:w="1499" w:type="dxa"/>
          </w:tcPr>
          <w:p w14:paraId="58484347" w14:textId="77777777" w:rsidR="005E44BD" w:rsidRDefault="005E44BD" w:rsidP="007C56B0"/>
        </w:tc>
      </w:tr>
      <w:tr w:rsidR="00AB7600" w14:paraId="735DEF5A" w14:textId="77777777" w:rsidTr="27DF0FA3">
        <w:tc>
          <w:tcPr>
            <w:tcW w:w="519" w:type="dxa"/>
          </w:tcPr>
          <w:p w14:paraId="74A5532D" w14:textId="5482EC6D" w:rsidR="00AB7600" w:rsidRDefault="00AB7600" w:rsidP="00B22662">
            <w:r>
              <w:t>15</w:t>
            </w:r>
          </w:p>
        </w:tc>
        <w:tc>
          <w:tcPr>
            <w:tcW w:w="2822" w:type="dxa"/>
          </w:tcPr>
          <w:p w14:paraId="471B8CB1" w14:textId="77777777" w:rsidR="00AB7600" w:rsidRPr="005455CB" w:rsidRDefault="00AB7600" w:rsidP="005455CB">
            <w:pPr>
              <w:rPr>
                <w:b/>
              </w:rPr>
            </w:pPr>
            <w:r w:rsidRPr="005455CB">
              <w:rPr>
                <w:b/>
              </w:rPr>
              <w:t xml:space="preserve">Samlet månedsrapport for </w:t>
            </w:r>
          </w:p>
          <w:p w14:paraId="0574C915" w14:textId="5FCEFBF8" w:rsidR="00AB7600" w:rsidRPr="00CD44B7" w:rsidRDefault="00AB7600" w:rsidP="005455CB">
            <w:pPr>
              <w:rPr>
                <w:b/>
              </w:rPr>
            </w:pPr>
            <w:r w:rsidRPr="005455CB">
              <w:rPr>
                <w:b/>
              </w:rPr>
              <w:t>SHA og ytre miljø</w:t>
            </w:r>
          </w:p>
        </w:tc>
        <w:tc>
          <w:tcPr>
            <w:tcW w:w="1444" w:type="dxa"/>
          </w:tcPr>
          <w:p w14:paraId="4A519D3C" w14:textId="18690DD0" w:rsidR="00AB7600" w:rsidRDefault="00834D89" w:rsidP="007C56B0">
            <w:r>
              <w:t>SHA-KU</w:t>
            </w:r>
          </w:p>
        </w:tc>
        <w:tc>
          <w:tcPr>
            <w:tcW w:w="2778" w:type="dxa"/>
          </w:tcPr>
          <w:p w14:paraId="6C52E0A6" w14:textId="318B5BE8" w:rsidR="00AB7600" w:rsidRPr="00CD44B7" w:rsidRDefault="00AB7600" w:rsidP="007C56B0">
            <w:r>
              <w:t>SHA-plan vedlegg 1</w:t>
            </w:r>
          </w:p>
        </w:tc>
        <w:tc>
          <w:tcPr>
            <w:tcW w:w="1499" w:type="dxa"/>
          </w:tcPr>
          <w:p w14:paraId="42813F15" w14:textId="4A0E0F2D" w:rsidR="00AB7600" w:rsidRDefault="00AB7600" w:rsidP="007C56B0"/>
        </w:tc>
      </w:tr>
      <w:tr w:rsidR="00AB7600" w14:paraId="2FD16B8B" w14:textId="77777777" w:rsidTr="27DF0FA3">
        <w:tc>
          <w:tcPr>
            <w:tcW w:w="519" w:type="dxa"/>
          </w:tcPr>
          <w:p w14:paraId="35D88412" w14:textId="61AA6E7F" w:rsidR="00AB7600" w:rsidRDefault="00AB7600" w:rsidP="00B22662">
            <w:r>
              <w:t>16</w:t>
            </w:r>
          </w:p>
        </w:tc>
        <w:tc>
          <w:tcPr>
            <w:tcW w:w="2822" w:type="dxa"/>
          </w:tcPr>
          <w:p w14:paraId="4E4F76C9" w14:textId="020A3DB7" w:rsidR="00AB7600" w:rsidRPr="007F4C45" w:rsidRDefault="00AB7600" w:rsidP="00B22662">
            <w:pPr>
              <w:rPr>
                <w:b/>
              </w:rPr>
            </w:pPr>
            <w:r w:rsidRPr="007F4C45">
              <w:rPr>
                <w:b/>
              </w:rPr>
              <w:t>Avfallsplan</w:t>
            </w:r>
          </w:p>
        </w:tc>
        <w:tc>
          <w:tcPr>
            <w:tcW w:w="1444" w:type="dxa"/>
          </w:tcPr>
          <w:p w14:paraId="6F96AC64" w14:textId="6A013FBB" w:rsidR="00AB7600" w:rsidRPr="007F4C45" w:rsidRDefault="00834D89" w:rsidP="007C56B0">
            <w:r>
              <w:t>HB</w:t>
            </w:r>
          </w:p>
        </w:tc>
        <w:tc>
          <w:tcPr>
            <w:tcW w:w="2778" w:type="dxa"/>
          </w:tcPr>
          <w:p w14:paraId="598CEB76" w14:textId="3809EB5A" w:rsidR="00AB7600" w:rsidRPr="007F4C45" w:rsidRDefault="00AB7600" w:rsidP="007C56B0"/>
        </w:tc>
        <w:tc>
          <w:tcPr>
            <w:tcW w:w="1499" w:type="dxa"/>
          </w:tcPr>
          <w:p w14:paraId="0E320408" w14:textId="77777777" w:rsidR="00AB7600" w:rsidRDefault="00AB7600" w:rsidP="007C56B0"/>
        </w:tc>
      </w:tr>
      <w:tr w:rsidR="00AB7600" w14:paraId="3C4E80BF" w14:textId="77777777" w:rsidTr="27DF0FA3">
        <w:tc>
          <w:tcPr>
            <w:tcW w:w="519" w:type="dxa"/>
          </w:tcPr>
          <w:p w14:paraId="5573F52B" w14:textId="7041AC1A" w:rsidR="00AB7600" w:rsidRDefault="00AB7600" w:rsidP="00B22662">
            <w:r>
              <w:t>17</w:t>
            </w:r>
          </w:p>
        </w:tc>
        <w:tc>
          <w:tcPr>
            <w:tcW w:w="2822" w:type="dxa"/>
          </w:tcPr>
          <w:p w14:paraId="5C91687C" w14:textId="767B3CED" w:rsidR="00AB7600" w:rsidRPr="007F4C45" w:rsidRDefault="00AB7600" w:rsidP="00B22662">
            <w:pPr>
              <w:rPr>
                <w:b/>
              </w:rPr>
            </w:pPr>
            <w:r w:rsidRPr="007F4C45">
              <w:rPr>
                <w:b/>
              </w:rPr>
              <w:t xml:space="preserve">Rutiner for Rent-Tørt-Bygg  </w:t>
            </w:r>
          </w:p>
        </w:tc>
        <w:tc>
          <w:tcPr>
            <w:tcW w:w="1444" w:type="dxa"/>
          </w:tcPr>
          <w:p w14:paraId="47D7C3C7" w14:textId="372DBD55" w:rsidR="00AB7600" w:rsidRDefault="002A1266" w:rsidP="007C56B0">
            <w:bookmarkStart w:id="2" w:name="_GoBack"/>
            <w:bookmarkEnd w:id="2"/>
            <w:commentRangeStart w:id="3"/>
            <w:commentRangeEnd w:id="3"/>
            <w:r>
              <w:t>HB</w:t>
            </w:r>
          </w:p>
        </w:tc>
        <w:tc>
          <w:tcPr>
            <w:tcW w:w="2778" w:type="dxa"/>
          </w:tcPr>
          <w:p w14:paraId="51623A8F" w14:textId="02606A39" w:rsidR="00AB7600" w:rsidRPr="007F4C45" w:rsidRDefault="00AB7600" w:rsidP="007C56B0">
            <w:r>
              <w:t>SHA-plan vedlegg 10</w:t>
            </w:r>
          </w:p>
        </w:tc>
        <w:tc>
          <w:tcPr>
            <w:tcW w:w="1499" w:type="dxa"/>
          </w:tcPr>
          <w:p w14:paraId="406D4DCD" w14:textId="77777777" w:rsidR="00AB7600" w:rsidRDefault="00AB7600" w:rsidP="007C56B0"/>
        </w:tc>
      </w:tr>
      <w:tr w:rsidR="00AB7600" w14:paraId="1EAC604B" w14:textId="77777777" w:rsidTr="27DF0FA3">
        <w:tc>
          <w:tcPr>
            <w:tcW w:w="519" w:type="dxa"/>
          </w:tcPr>
          <w:p w14:paraId="25C81329" w14:textId="61EA9C0E" w:rsidR="00AB7600" w:rsidRDefault="00AB7600" w:rsidP="00B22662">
            <w:r>
              <w:t>18</w:t>
            </w:r>
          </w:p>
        </w:tc>
        <w:tc>
          <w:tcPr>
            <w:tcW w:w="2822" w:type="dxa"/>
          </w:tcPr>
          <w:p w14:paraId="0793CB23" w14:textId="74C757CC" w:rsidR="00AB7600" w:rsidRPr="007F4C45" w:rsidRDefault="00AB7600" w:rsidP="00B22662">
            <w:pPr>
              <w:rPr>
                <w:b/>
              </w:rPr>
            </w:pPr>
            <w:r w:rsidRPr="008136FC">
              <w:rPr>
                <w:b/>
              </w:rPr>
              <w:t xml:space="preserve">Oversiktsliste iht. </w:t>
            </w:r>
            <w:proofErr w:type="spellStart"/>
            <w:r w:rsidRPr="008136FC">
              <w:rPr>
                <w:b/>
              </w:rPr>
              <w:t>bhf</w:t>
            </w:r>
            <w:proofErr w:type="spellEnd"/>
            <w:r w:rsidRPr="008136FC">
              <w:rPr>
                <w:b/>
              </w:rPr>
              <w:t xml:space="preserve"> §15</w:t>
            </w:r>
          </w:p>
        </w:tc>
        <w:tc>
          <w:tcPr>
            <w:tcW w:w="1444" w:type="dxa"/>
          </w:tcPr>
          <w:p w14:paraId="02621689" w14:textId="4AF26557" w:rsidR="00AB7600" w:rsidRDefault="00834D89" w:rsidP="007C56B0">
            <w:r>
              <w:t>HB</w:t>
            </w:r>
          </w:p>
        </w:tc>
        <w:tc>
          <w:tcPr>
            <w:tcW w:w="2778" w:type="dxa"/>
          </w:tcPr>
          <w:p w14:paraId="4BE4BCE1" w14:textId="5858D674" w:rsidR="00AB7600" w:rsidRPr="008136FC" w:rsidRDefault="00AB7600" w:rsidP="007C56B0">
            <w:r>
              <w:t>F</w:t>
            </w:r>
            <w:r w:rsidRPr="008136FC">
              <w:t>øres elektronisk</w:t>
            </w:r>
            <w:r>
              <w:t xml:space="preserve"> </w:t>
            </w:r>
            <w:r w:rsidR="002A1266">
              <w:t>med</w:t>
            </w:r>
            <w:r>
              <w:t xml:space="preserve"> HMS-</w:t>
            </w:r>
            <w:proofErr w:type="spellStart"/>
            <w:r>
              <w:t>reg</w:t>
            </w:r>
            <w:proofErr w:type="spellEnd"/>
            <w:r>
              <w:t xml:space="preserve">. Oppslag med info om §15 punkt a til d. </w:t>
            </w:r>
          </w:p>
        </w:tc>
        <w:tc>
          <w:tcPr>
            <w:tcW w:w="1499" w:type="dxa"/>
          </w:tcPr>
          <w:p w14:paraId="212EE24D" w14:textId="585D7C8F" w:rsidR="00AB7600" w:rsidRDefault="00AB7600" w:rsidP="007C56B0"/>
        </w:tc>
      </w:tr>
      <w:tr w:rsidR="00AB7600" w14:paraId="34401ED2" w14:textId="77777777" w:rsidTr="27DF0FA3">
        <w:tc>
          <w:tcPr>
            <w:tcW w:w="519" w:type="dxa"/>
          </w:tcPr>
          <w:p w14:paraId="1F342A33" w14:textId="2518372C" w:rsidR="00AB7600" w:rsidRDefault="00AB7600" w:rsidP="00B22662">
            <w:r>
              <w:t>19</w:t>
            </w:r>
          </w:p>
        </w:tc>
        <w:tc>
          <w:tcPr>
            <w:tcW w:w="2822" w:type="dxa"/>
          </w:tcPr>
          <w:p w14:paraId="5F705391" w14:textId="77777777" w:rsidR="00AB7600" w:rsidRPr="00A9232E" w:rsidRDefault="00AB7600" w:rsidP="00A9232E">
            <w:pPr>
              <w:rPr>
                <w:b/>
              </w:rPr>
            </w:pPr>
            <w:r w:rsidRPr="00A9232E">
              <w:rPr>
                <w:b/>
              </w:rPr>
              <w:t xml:space="preserve">Informasjon fra </w:t>
            </w:r>
          </w:p>
          <w:p w14:paraId="2F43B50E" w14:textId="7342C2A1" w:rsidR="00AB7600" w:rsidRPr="00FF3938" w:rsidRDefault="00AB7600" w:rsidP="00A9232E">
            <w:pPr>
              <w:rPr>
                <w:b/>
              </w:rPr>
            </w:pPr>
            <w:proofErr w:type="spellStart"/>
            <w:r w:rsidRPr="00A9232E">
              <w:rPr>
                <w:b/>
              </w:rPr>
              <w:t>hovedbedrift</w:t>
            </w:r>
            <w:proofErr w:type="spellEnd"/>
          </w:p>
        </w:tc>
        <w:tc>
          <w:tcPr>
            <w:tcW w:w="1444" w:type="dxa"/>
          </w:tcPr>
          <w:p w14:paraId="17C47C38" w14:textId="71EEB888" w:rsidR="00AB7600" w:rsidRDefault="00834D89" w:rsidP="007C56B0">
            <w:r>
              <w:t>HB</w:t>
            </w:r>
          </w:p>
        </w:tc>
        <w:tc>
          <w:tcPr>
            <w:tcW w:w="2778" w:type="dxa"/>
          </w:tcPr>
          <w:p w14:paraId="53859B59" w14:textId="0807368D" w:rsidR="00AB7600" w:rsidRPr="00A9232E" w:rsidRDefault="00AB7600" w:rsidP="007C56B0">
            <w:r>
              <w:t>Tilpasses hvert prosjekt</w:t>
            </w:r>
          </w:p>
        </w:tc>
        <w:tc>
          <w:tcPr>
            <w:tcW w:w="1499" w:type="dxa"/>
          </w:tcPr>
          <w:p w14:paraId="47A58730" w14:textId="77777777" w:rsidR="00AB7600" w:rsidRDefault="00AB7600" w:rsidP="007C56B0"/>
        </w:tc>
      </w:tr>
      <w:tr w:rsidR="00FB7491" w14:paraId="5A1AD4B4" w14:textId="77777777" w:rsidTr="27DF0FA3">
        <w:tc>
          <w:tcPr>
            <w:tcW w:w="519" w:type="dxa"/>
          </w:tcPr>
          <w:p w14:paraId="04C6ED6F" w14:textId="1F81756C" w:rsidR="00FB7491" w:rsidRDefault="00FB7491" w:rsidP="00B22662">
            <w:r>
              <w:t>20</w:t>
            </w:r>
          </w:p>
        </w:tc>
        <w:tc>
          <w:tcPr>
            <w:tcW w:w="2822" w:type="dxa"/>
          </w:tcPr>
          <w:p w14:paraId="5E8F5FE3" w14:textId="37E50A65" w:rsidR="00FB7491" w:rsidRPr="00A9232E" w:rsidRDefault="00FB7491" w:rsidP="00A9232E">
            <w:pPr>
              <w:rPr>
                <w:b/>
              </w:rPr>
            </w:pPr>
            <w:r>
              <w:rPr>
                <w:b/>
              </w:rPr>
              <w:t xml:space="preserve">Forhåndsmelding til Arbeidstilsynet. </w:t>
            </w:r>
          </w:p>
        </w:tc>
        <w:tc>
          <w:tcPr>
            <w:tcW w:w="1444" w:type="dxa"/>
          </w:tcPr>
          <w:p w14:paraId="3D5E79E1" w14:textId="0A7AD525" w:rsidR="00FB7491" w:rsidRDefault="00FB7491" w:rsidP="007C56B0">
            <w:r>
              <w:t>HB</w:t>
            </w:r>
          </w:p>
        </w:tc>
        <w:tc>
          <w:tcPr>
            <w:tcW w:w="2778" w:type="dxa"/>
          </w:tcPr>
          <w:p w14:paraId="6C769496" w14:textId="6EF30D3F" w:rsidR="00FB7491" w:rsidRDefault="00FB7491" w:rsidP="007C56B0">
            <w:r>
              <w:t xml:space="preserve">Oppdateres ved endringer. </w:t>
            </w:r>
          </w:p>
        </w:tc>
        <w:tc>
          <w:tcPr>
            <w:tcW w:w="1499" w:type="dxa"/>
          </w:tcPr>
          <w:p w14:paraId="1C2F3542" w14:textId="77777777" w:rsidR="00FB7491" w:rsidRDefault="00FB7491" w:rsidP="007C56B0"/>
        </w:tc>
      </w:tr>
    </w:tbl>
    <w:p w14:paraId="57A94D05" w14:textId="4B2ADCAE" w:rsidR="00AB7698" w:rsidRDefault="00AB7698" w:rsidP="00B22662"/>
    <w:p w14:paraId="563F0836" w14:textId="77777777" w:rsidR="007E162B" w:rsidRPr="00B22662" w:rsidRDefault="007E162B" w:rsidP="00B22662"/>
    <w:sectPr w:rsidR="007E162B" w:rsidRPr="00B22662" w:rsidSect="00887431">
      <w:headerReference w:type="default" r:id="rId11"/>
      <w:footerReference w:type="default" r:id="rId12"/>
      <w:pgSz w:w="11906" w:h="16838"/>
      <w:pgMar w:top="1985" w:right="1417" w:bottom="241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A3DBE" w14:textId="77777777" w:rsidR="002A1266" w:rsidRDefault="002A1266" w:rsidP="00E719E0">
      <w:pPr>
        <w:spacing w:line="240" w:lineRule="auto"/>
      </w:pPr>
      <w:r>
        <w:separator/>
      </w:r>
    </w:p>
  </w:endnote>
  <w:endnote w:type="continuationSeparator" w:id="0">
    <w:p w14:paraId="18E2E667" w14:textId="77777777" w:rsidR="002A1266" w:rsidRDefault="002A1266" w:rsidP="00E719E0">
      <w:pPr>
        <w:spacing w:line="240" w:lineRule="auto"/>
      </w:pPr>
      <w:r>
        <w:continuationSeparator/>
      </w:r>
    </w:p>
  </w:endnote>
  <w:endnote w:type="continuationNotice" w:id="1">
    <w:p w14:paraId="4DBDA0F1" w14:textId="77777777" w:rsidR="002A1266" w:rsidRDefault="002A126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charset w:val="00"/>
    <w:family w:val="auto"/>
    <w:pitch w:val="variable"/>
    <w:sig w:usb0="00000000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1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544"/>
      <w:gridCol w:w="3402"/>
      <w:gridCol w:w="1985"/>
    </w:tblGrid>
    <w:tr w:rsidR="002A1266" w:rsidRPr="00887431" w14:paraId="71F5A9F2" w14:textId="77777777" w:rsidTr="0F5F67B6">
      <w:tc>
        <w:tcPr>
          <w:tcW w:w="3544" w:type="dxa"/>
        </w:tcPr>
        <w:p w14:paraId="7744F645" w14:textId="77777777" w:rsidR="002A1266" w:rsidRPr="00887431" w:rsidRDefault="002A1266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0887431">
            <w:rPr>
              <w:noProof/>
              <w:sz w:val="14"/>
              <w:szCs w:val="14"/>
            </w:rPr>
            <mc:AlternateContent>
              <mc:Choice Requires="wps">
                <w:drawing>
                  <wp:anchor distT="0" distB="0" distL="114300" distR="114300" simplePos="0" relativeHeight="251658241" behindDoc="0" locked="0" layoutInCell="1" allowOverlap="1" wp14:anchorId="212DD600" wp14:editId="76777C90">
                    <wp:simplePos x="0" y="0"/>
                    <wp:positionH relativeFrom="column">
                      <wp:posOffset>-68580</wp:posOffset>
                    </wp:positionH>
                    <wp:positionV relativeFrom="page">
                      <wp:posOffset>72390</wp:posOffset>
                    </wp:positionV>
                    <wp:extent cx="5651500" cy="0"/>
                    <wp:effectExtent l="0" t="0" r="12700" b="25400"/>
                    <wp:wrapNone/>
                    <wp:docPr id="3" name="Rett linj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5651500" cy="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</a:ln>
                            <a:effectLst/>
                          </wps:spPr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 xmlns:a="http://schemas.openxmlformats.org/drawingml/2006/main">
                <w:pict>
                  <v:line id="Rett linje 3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" o:spid="_x0000_s1026" strokecolor="windowText" strokeweight=".5pt" from="-5.4pt,5.7pt" to="439.6pt,5.7pt" w14:anchorId="48671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">
                    <w10:wrap anchory="page"/>
                  </v:line>
                </w:pict>
              </mc:Fallback>
            </mc:AlternateContent>
          </w:r>
        </w:p>
      </w:tc>
      <w:tc>
        <w:tcPr>
          <w:tcW w:w="3402" w:type="dxa"/>
        </w:tcPr>
        <w:p w14:paraId="2BA8B1D3" w14:textId="77777777" w:rsidR="002A1266" w:rsidRPr="00887431" w:rsidRDefault="002A1266" w:rsidP="00887431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</w:p>
      </w:tc>
      <w:tc>
        <w:tcPr>
          <w:tcW w:w="1985" w:type="dxa"/>
        </w:tcPr>
        <w:p w14:paraId="01BAAFC4" w14:textId="77777777" w:rsidR="002A1266" w:rsidRPr="00887431" w:rsidRDefault="002A1266" w:rsidP="00887431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bCs/>
              <w:color w:val="0080C5"/>
              <w:sz w:val="16"/>
              <w:szCs w:val="16"/>
              <w:lang w:eastAsia="ja-JP"/>
            </w:rPr>
          </w:pPr>
        </w:p>
      </w:tc>
    </w:tr>
    <w:tr w:rsidR="002A1266" w:rsidRPr="00887431" w14:paraId="473E1127" w14:textId="77777777" w:rsidTr="0F5F67B6">
      <w:tc>
        <w:tcPr>
          <w:tcW w:w="3544" w:type="dxa"/>
        </w:tcPr>
        <w:p w14:paraId="7885AE83" w14:textId="77777777" w:rsidR="002A1266" w:rsidRPr="00887431" w:rsidRDefault="002A126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Besøksadresse: Rådhusgata 2, 9008 Tromsø</w:t>
          </w:r>
        </w:p>
        <w:p w14:paraId="3B84C343" w14:textId="77777777" w:rsidR="002A1266" w:rsidRPr="00887431" w:rsidRDefault="002A126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Postadresse: Postboks 6900 Langnes, 9299 Tromsø</w:t>
          </w:r>
        </w:p>
        <w:p w14:paraId="6F43BBED" w14:textId="77777777" w:rsidR="002A1266" w:rsidRPr="00887431" w:rsidRDefault="002A126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Telefon: 77 79 00 00</w:t>
          </w:r>
        </w:p>
        <w:p w14:paraId="148D6418" w14:textId="77777777" w:rsidR="002A1266" w:rsidRPr="00887431" w:rsidRDefault="002A126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proofErr w:type="spellStart"/>
          <w:r w:rsidRPr="0F5F67B6">
            <w:rPr>
              <w:sz w:val="14"/>
              <w:szCs w:val="14"/>
              <w:lang w:eastAsia="ja-JP"/>
            </w:rPr>
            <w:t>Telefax</w:t>
          </w:r>
          <w:proofErr w:type="spellEnd"/>
          <w:r w:rsidRPr="0F5F67B6">
            <w:rPr>
              <w:sz w:val="14"/>
              <w:szCs w:val="14"/>
              <w:lang w:eastAsia="ja-JP"/>
            </w:rPr>
            <w:t>: 77 79 00 01</w:t>
          </w:r>
        </w:p>
      </w:tc>
      <w:tc>
        <w:tcPr>
          <w:tcW w:w="3402" w:type="dxa"/>
        </w:tcPr>
        <w:p w14:paraId="0F459CE7" w14:textId="77777777" w:rsidR="002A1266" w:rsidRPr="00887431" w:rsidRDefault="002A126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E-post: postmottak@tromso.kommune.no</w:t>
          </w:r>
        </w:p>
        <w:p w14:paraId="7CA0F586" w14:textId="77777777" w:rsidR="002A1266" w:rsidRPr="00887431" w:rsidRDefault="002A126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  <w:lang w:eastAsia="ja-JP"/>
            </w:rPr>
          </w:pPr>
          <w:r w:rsidRPr="0F5F67B6">
            <w:rPr>
              <w:sz w:val="14"/>
              <w:szCs w:val="14"/>
              <w:lang w:eastAsia="ja-JP"/>
            </w:rPr>
            <w:t>Bankkonto: 4750 05 08236</w:t>
          </w:r>
        </w:p>
        <w:p w14:paraId="45F80AF1" w14:textId="77777777" w:rsidR="002A1266" w:rsidRPr="00887431" w:rsidRDefault="002A1266" w:rsidP="0F5F67B6">
          <w:pPr>
            <w:tabs>
              <w:tab w:val="center" w:pos="4536"/>
              <w:tab w:val="right" w:pos="9072"/>
            </w:tabs>
            <w:spacing w:line="180" w:lineRule="exact"/>
            <w:rPr>
              <w:sz w:val="14"/>
              <w:szCs w:val="14"/>
            </w:rPr>
          </w:pPr>
          <w:r w:rsidRPr="0F5F67B6">
            <w:rPr>
              <w:sz w:val="14"/>
              <w:szCs w:val="14"/>
              <w:lang w:eastAsia="ja-JP"/>
            </w:rPr>
            <w:t>Org.nr.: Foretaksregisteret NO 940 101 808 MVA</w:t>
          </w:r>
        </w:p>
      </w:tc>
      <w:tc>
        <w:tcPr>
          <w:tcW w:w="1985" w:type="dxa"/>
        </w:tcPr>
        <w:p w14:paraId="57C8A3BB" w14:textId="77777777" w:rsidR="002A1266" w:rsidRPr="00887431" w:rsidRDefault="002A1266" w:rsidP="0F5F67B6">
          <w:pPr>
            <w:widowControl w:val="0"/>
            <w:tabs>
              <w:tab w:val="clear" w:pos="1814"/>
              <w:tab w:val="clear" w:pos="3629"/>
              <w:tab w:val="clear" w:pos="5783"/>
              <w:tab w:val="clear" w:pos="10490"/>
            </w:tabs>
            <w:autoSpaceDE w:val="0"/>
            <w:autoSpaceDN w:val="0"/>
            <w:adjustRightInd w:val="0"/>
            <w:spacing w:line="288" w:lineRule="auto"/>
            <w:jc w:val="right"/>
            <w:textAlignment w:val="center"/>
            <w:rPr>
              <w:rFonts w:ascii="Arial Bold" w:eastAsia="MS Mincho" w:hAnsi="Arial Bold" w:cs="Arial Bold"/>
              <w:color w:val="0080C5"/>
              <w:sz w:val="16"/>
              <w:szCs w:val="16"/>
              <w:lang w:eastAsia="ja-JP"/>
            </w:rPr>
          </w:pPr>
          <w:r w:rsidRPr="0F5F67B6">
            <w:rPr>
              <w:rFonts w:ascii="Arial Bold" w:eastAsia="MS Mincho" w:hAnsi="Arial Bold" w:cs="Arial Bold"/>
              <w:color w:val="0080C5"/>
              <w:sz w:val="16"/>
              <w:szCs w:val="16"/>
              <w:lang w:eastAsia="ja-JP"/>
            </w:rPr>
            <w:t>tromso.kommune.no</w:t>
          </w:r>
        </w:p>
      </w:tc>
    </w:tr>
  </w:tbl>
  <w:p w14:paraId="3324E54D" w14:textId="77777777" w:rsidR="002A1266" w:rsidRDefault="002A126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744EC6" w14:textId="77777777" w:rsidR="002A1266" w:rsidRDefault="002A1266" w:rsidP="00E719E0">
      <w:pPr>
        <w:spacing w:line="240" w:lineRule="auto"/>
      </w:pPr>
      <w:r>
        <w:separator/>
      </w:r>
    </w:p>
  </w:footnote>
  <w:footnote w:type="continuationSeparator" w:id="0">
    <w:p w14:paraId="3A1DF7E5" w14:textId="77777777" w:rsidR="002A1266" w:rsidRDefault="002A1266" w:rsidP="00E719E0">
      <w:pPr>
        <w:spacing w:line="240" w:lineRule="auto"/>
      </w:pPr>
      <w:r>
        <w:continuationSeparator/>
      </w:r>
    </w:p>
  </w:footnote>
  <w:footnote w:type="continuationNotice" w:id="1">
    <w:p w14:paraId="0221B8DD" w14:textId="77777777" w:rsidR="002A1266" w:rsidRDefault="002A126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B148D" w14:textId="28BADBFC" w:rsidR="002A1266" w:rsidRDefault="002A1266" w:rsidP="006A0A04">
    <w:pPr>
      <w:pStyle w:val="Topptekst"/>
      <w:jc w:val="right"/>
    </w:pPr>
    <w:r>
      <w:rPr>
        <w:noProof/>
      </w:rPr>
      <w:drawing>
        <wp:anchor distT="0" distB="0" distL="114300" distR="114300" simplePos="0" relativeHeight="251658240" behindDoc="0" locked="1" layoutInCell="1" allowOverlap="1" wp14:anchorId="1FCF77AD" wp14:editId="752ED853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748910" cy="648000"/>
          <wp:effectExtent l="0" t="0" r="3810" b="12700"/>
          <wp:wrapNone/>
          <wp:docPr id="15" name="Bild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omsoKommune_HOVEDLOGO_FAR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8910" cy="64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Versjon: 1.1</w:t>
    </w:r>
  </w:p>
  <w:p w14:paraId="1AE38F35" w14:textId="3D2BBD2B" w:rsidR="002A1266" w:rsidRDefault="002A1266" w:rsidP="006A0A04">
    <w:pPr>
      <w:pStyle w:val="Topptekst"/>
      <w:jc w:val="right"/>
    </w:pPr>
    <w:r>
      <w:t>Forfatter: OKM</w:t>
    </w:r>
  </w:p>
  <w:p w14:paraId="5204E5D9" w14:textId="1D21CD62" w:rsidR="002A1266" w:rsidRDefault="002A1266" w:rsidP="006A0A04">
    <w:pPr>
      <w:pStyle w:val="Topptekst"/>
      <w:jc w:val="right"/>
    </w:pPr>
    <w:r>
      <w:t>Ansvarlig: OKM</w:t>
    </w:r>
  </w:p>
  <w:p w14:paraId="34D0FAE0" w14:textId="153474FC" w:rsidR="002A1266" w:rsidRDefault="002A1266" w:rsidP="006A0A04">
    <w:pPr>
      <w:pStyle w:val="Topptekst"/>
      <w:jc w:val="right"/>
    </w:pPr>
    <w:r>
      <w:t>Dato: 16.11.2017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D2E26"/>
    <w:multiLevelType w:val="hybridMultilevel"/>
    <w:tmpl w:val="3F40C3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64107C"/>
    <w:multiLevelType w:val="hybridMultilevel"/>
    <w:tmpl w:val="5352D5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D1A44"/>
    <w:multiLevelType w:val="hybridMultilevel"/>
    <w:tmpl w:val="D1AEB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840D2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FF0592F"/>
    <w:multiLevelType w:val="hybridMultilevel"/>
    <w:tmpl w:val="4580B2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A65EE"/>
    <w:multiLevelType w:val="hybridMultilevel"/>
    <w:tmpl w:val="4956EA9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C6247"/>
    <w:multiLevelType w:val="hybridMultilevel"/>
    <w:tmpl w:val="FA3A1B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61E5D"/>
    <w:multiLevelType w:val="hybridMultilevel"/>
    <w:tmpl w:val="FCBC58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254E53"/>
    <w:multiLevelType w:val="hybridMultilevel"/>
    <w:tmpl w:val="2A5087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256AE"/>
    <w:multiLevelType w:val="hybridMultilevel"/>
    <w:tmpl w:val="190425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D3539B"/>
    <w:multiLevelType w:val="hybridMultilevel"/>
    <w:tmpl w:val="4A8679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0"/>
  </w:num>
  <w:num w:numId="5">
    <w:abstractNumId w:val="4"/>
  </w:num>
  <w:num w:numId="6">
    <w:abstractNumId w:val="9"/>
  </w:num>
  <w:num w:numId="7">
    <w:abstractNumId w:val="1"/>
  </w:num>
  <w:num w:numId="8">
    <w:abstractNumId w:val="6"/>
  </w:num>
  <w:num w:numId="9">
    <w:abstractNumId w:val="7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F0A"/>
    <w:rsid w:val="00003539"/>
    <w:rsid w:val="00013E99"/>
    <w:rsid w:val="00020FFB"/>
    <w:rsid w:val="00027D64"/>
    <w:rsid w:val="000314D3"/>
    <w:rsid w:val="00040E78"/>
    <w:rsid w:val="000451E1"/>
    <w:rsid w:val="0005061F"/>
    <w:rsid w:val="0006067B"/>
    <w:rsid w:val="00070009"/>
    <w:rsid w:val="000758B5"/>
    <w:rsid w:val="000808E7"/>
    <w:rsid w:val="0008102D"/>
    <w:rsid w:val="00086F91"/>
    <w:rsid w:val="000A336E"/>
    <w:rsid w:val="000A5584"/>
    <w:rsid w:val="000B79AE"/>
    <w:rsid w:val="000C7D5A"/>
    <w:rsid w:val="000F67DD"/>
    <w:rsid w:val="0010529E"/>
    <w:rsid w:val="00106A8A"/>
    <w:rsid w:val="0012529B"/>
    <w:rsid w:val="0015303C"/>
    <w:rsid w:val="00154D81"/>
    <w:rsid w:val="0015534C"/>
    <w:rsid w:val="0017504E"/>
    <w:rsid w:val="001759EE"/>
    <w:rsid w:val="00182D6F"/>
    <w:rsid w:val="001B3108"/>
    <w:rsid w:val="001C354C"/>
    <w:rsid w:val="001D38CA"/>
    <w:rsid w:val="001F31D0"/>
    <w:rsid w:val="001F5164"/>
    <w:rsid w:val="001F6A85"/>
    <w:rsid w:val="00222F34"/>
    <w:rsid w:val="00250D17"/>
    <w:rsid w:val="002620DB"/>
    <w:rsid w:val="00287B26"/>
    <w:rsid w:val="002A1266"/>
    <w:rsid w:val="002B04EE"/>
    <w:rsid w:val="002E5FE1"/>
    <w:rsid w:val="002F02D3"/>
    <w:rsid w:val="00317C5E"/>
    <w:rsid w:val="0032138F"/>
    <w:rsid w:val="0032751A"/>
    <w:rsid w:val="00342B6C"/>
    <w:rsid w:val="00345093"/>
    <w:rsid w:val="00350917"/>
    <w:rsid w:val="00350B44"/>
    <w:rsid w:val="00350D60"/>
    <w:rsid w:val="003638E4"/>
    <w:rsid w:val="0037393A"/>
    <w:rsid w:val="00394B1C"/>
    <w:rsid w:val="003E37FF"/>
    <w:rsid w:val="003F43E3"/>
    <w:rsid w:val="00430F0A"/>
    <w:rsid w:val="0043120F"/>
    <w:rsid w:val="004759AF"/>
    <w:rsid w:val="00494CA9"/>
    <w:rsid w:val="004A1106"/>
    <w:rsid w:val="004A3CB9"/>
    <w:rsid w:val="004D0BE3"/>
    <w:rsid w:val="004D20E1"/>
    <w:rsid w:val="0050699B"/>
    <w:rsid w:val="00511E56"/>
    <w:rsid w:val="00516E0A"/>
    <w:rsid w:val="00527078"/>
    <w:rsid w:val="005379A9"/>
    <w:rsid w:val="005455CB"/>
    <w:rsid w:val="005464A8"/>
    <w:rsid w:val="005561D8"/>
    <w:rsid w:val="00565041"/>
    <w:rsid w:val="005705F1"/>
    <w:rsid w:val="005718AD"/>
    <w:rsid w:val="00571929"/>
    <w:rsid w:val="00581307"/>
    <w:rsid w:val="00596735"/>
    <w:rsid w:val="005C01BD"/>
    <w:rsid w:val="005E44BD"/>
    <w:rsid w:val="005F0A4B"/>
    <w:rsid w:val="005F756E"/>
    <w:rsid w:val="006001C8"/>
    <w:rsid w:val="006010EC"/>
    <w:rsid w:val="0060167B"/>
    <w:rsid w:val="00606DEB"/>
    <w:rsid w:val="006318D3"/>
    <w:rsid w:val="006773F8"/>
    <w:rsid w:val="0068200B"/>
    <w:rsid w:val="006A0A04"/>
    <w:rsid w:val="006B7198"/>
    <w:rsid w:val="006C5C5E"/>
    <w:rsid w:val="006E0168"/>
    <w:rsid w:val="006E647D"/>
    <w:rsid w:val="006F7465"/>
    <w:rsid w:val="0070735A"/>
    <w:rsid w:val="00737DE4"/>
    <w:rsid w:val="0074174C"/>
    <w:rsid w:val="0075053C"/>
    <w:rsid w:val="00752263"/>
    <w:rsid w:val="007523AD"/>
    <w:rsid w:val="00773B8F"/>
    <w:rsid w:val="00780A27"/>
    <w:rsid w:val="007838F3"/>
    <w:rsid w:val="0079535A"/>
    <w:rsid w:val="007A0B0F"/>
    <w:rsid w:val="007C2C93"/>
    <w:rsid w:val="007C56B0"/>
    <w:rsid w:val="007D0D97"/>
    <w:rsid w:val="007D126F"/>
    <w:rsid w:val="007D4F5F"/>
    <w:rsid w:val="007E047B"/>
    <w:rsid w:val="007E162B"/>
    <w:rsid w:val="007E4724"/>
    <w:rsid w:val="007F3546"/>
    <w:rsid w:val="007F3D93"/>
    <w:rsid w:val="007F4C45"/>
    <w:rsid w:val="007F5902"/>
    <w:rsid w:val="008136FC"/>
    <w:rsid w:val="00834D89"/>
    <w:rsid w:val="008359E0"/>
    <w:rsid w:val="00866475"/>
    <w:rsid w:val="0087018B"/>
    <w:rsid w:val="00880EC7"/>
    <w:rsid w:val="00887431"/>
    <w:rsid w:val="008905AE"/>
    <w:rsid w:val="00890669"/>
    <w:rsid w:val="008914A9"/>
    <w:rsid w:val="00891CD5"/>
    <w:rsid w:val="008957D5"/>
    <w:rsid w:val="00895A92"/>
    <w:rsid w:val="008A6C85"/>
    <w:rsid w:val="008C174E"/>
    <w:rsid w:val="008C245E"/>
    <w:rsid w:val="008E521E"/>
    <w:rsid w:val="00916EB0"/>
    <w:rsid w:val="00925B77"/>
    <w:rsid w:val="0093063D"/>
    <w:rsid w:val="009366BA"/>
    <w:rsid w:val="0094329F"/>
    <w:rsid w:val="009458F1"/>
    <w:rsid w:val="0096628D"/>
    <w:rsid w:val="00996362"/>
    <w:rsid w:val="009A57ED"/>
    <w:rsid w:val="009A5CD5"/>
    <w:rsid w:val="009B14EF"/>
    <w:rsid w:val="009C387E"/>
    <w:rsid w:val="009C73B9"/>
    <w:rsid w:val="009D0D2F"/>
    <w:rsid w:val="009D2275"/>
    <w:rsid w:val="009D25AE"/>
    <w:rsid w:val="009F24F7"/>
    <w:rsid w:val="009F69DC"/>
    <w:rsid w:val="00A157DA"/>
    <w:rsid w:val="00A24F65"/>
    <w:rsid w:val="00A4509B"/>
    <w:rsid w:val="00A636FC"/>
    <w:rsid w:val="00A66047"/>
    <w:rsid w:val="00A73A39"/>
    <w:rsid w:val="00A9232E"/>
    <w:rsid w:val="00A9711A"/>
    <w:rsid w:val="00AA3934"/>
    <w:rsid w:val="00AB22C8"/>
    <w:rsid w:val="00AB7600"/>
    <w:rsid w:val="00AB7698"/>
    <w:rsid w:val="00AC07D5"/>
    <w:rsid w:val="00AC1390"/>
    <w:rsid w:val="00AE65BB"/>
    <w:rsid w:val="00AF1D4A"/>
    <w:rsid w:val="00B22662"/>
    <w:rsid w:val="00B24380"/>
    <w:rsid w:val="00B27BEB"/>
    <w:rsid w:val="00B437F5"/>
    <w:rsid w:val="00B44F57"/>
    <w:rsid w:val="00B50188"/>
    <w:rsid w:val="00B606E8"/>
    <w:rsid w:val="00B7277F"/>
    <w:rsid w:val="00B863CC"/>
    <w:rsid w:val="00B967C2"/>
    <w:rsid w:val="00B97CA6"/>
    <w:rsid w:val="00BA4873"/>
    <w:rsid w:val="00BD3800"/>
    <w:rsid w:val="00BD47D1"/>
    <w:rsid w:val="00C1043F"/>
    <w:rsid w:val="00C6300A"/>
    <w:rsid w:val="00C70A5E"/>
    <w:rsid w:val="00C9508B"/>
    <w:rsid w:val="00C96859"/>
    <w:rsid w:val="00CA2C67"/>
    <w:rsid w:val="00CD3007"/>
    <w:rsid w:val="00CD44B7"/>
    <w:rsid w:val="00CE412C"/>
    <w:rsid w:val="00CF2BB5"/>
    <w:rsid w:val="00D15CF3"/>
    <w:rsid w:val="00D2219E"/>
    <w:rsid w:val="00D43028"/>
    <w:rsid w:val="00D44EE4"/>
    <w:rsid w:val="00D45F1C"/>
    <w:rsid w:val="00D50CCF"/>
    <w:rsid w:val="00D63287"/>
    <w:rsid w:val="00D82E79"/>
    <w:rsid w:val="00D85AC2"/>
    <w:rsid w:val="00D96786"/>
    <w:rsid w:val="00DA2520"/>
    <w:rsid w:val="00DA6F0B"/>
    <w:rsid w:val="00DC00A1"/>
    <w:rsid w:val="00DC50C0"/>
    <w:rsid w:val="00DE5A58"/>
    <w:rsid w:val="00E05CFE"/>
    <w:rsid w:val="00E13885"/>
    <w:rsid w:val="00E214FC"/>
    <w:rsid w:val="00E221AB"/>
    <w:rsid w:val="00E619A1"/>
    <w:rsid w:val="00E719E0"/>
    <w:rsid w:val="00E87696"/>
    <w:rsid w:val="00E92D7D"/>
    <w:rsid w:val="00EB698F"/>
    <w:rsid w:val="00ED5B5B"/>
    <w:rsid w:val="00EE5CE9"/>
    <w:rsid w:val="00EF3638"/>
    <w:rsid w:val="00F05F09"/>
    <w:rsid w:val="00F07659"/>
    <w:rsid w:val="00F10861"/>
    <w:rsid w:val="00F1773B"/>
    <w:rsid w:val="00F2587E"/>
    <w:rsid w:val="00F31600"/>
    <w:rsid w:val="00F373B1"/>
    <w:rsid w:val="00F5390B"/>
    <w:rsid w:val="00F57739"/>
    <w:rsid w:val="00F773D2"/>
    <w:rsid w:val="00F96B55"/>
    <w:rsid w:val="00FA181C"/>
    <w:rsid w:val="00FB0907"/>
    <w:rsid w:val="00FB204C"/>
    <w:rsid w:val="00FB7491"/>
    <w:rsid w:val="00FD59D5"/>
    <w:rsid w:val="00FE5205"/>
    <w:rsid w:val="00FE730E"/>
    <w:rsid w:val="00FF2FF2"/>
    <w:rsid w:val="00FF3938"/>
    <w:rsid w:val="0F5F67B6"/>
    <w:rsid w:val="27DF0FA3"/>
    <w:rsid w:val="5FA249F8"/>
    <w:rsid w:val="68D71BB0"/>
    <w:rsid w:val="72F5D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51EEFA1"/>
  <w15:chartTrackingRefBased/>
  <w15:docId w15:val="{91B64614-F704-476D-BE2C-A120B87D8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7431"/>
    <w:pPr>
      <w:tabs>
        <w:tab w:val="left" w:pos="1814"/>
        <w:tab w:val="left" w:pos="3629"/>
        <w:tab w:val="left" w:pos="5783"/>
        <w:tab w:val="right" w:pos="10490"/>
      </w:tabs>
      <w:spacing w:after="0" w:line="260" w:lineRule="exact"/>
    </w:pPr>
    <w:rPr>
      <w:rFonts w:ascii="Arial" w:eastAsia="Times" w:hAnsi="Arial" w:cs="Times New Roman"/>
      <w:sz w:val="20"/>
      <w:szCs w:val="20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B769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A3750" w:themeColor="accent1" w:themeShade="BF"/>
      <w:sz w:val="32"/>
      <w:szCs w:val="32"/>
    </w:rPr>
  </w:style>
  <w:style w:type="paragraph" w:styleId="Overskrift2">
    <w:name w:val="heading 2"/>
    <w:basedOn w:val="Brdtekst"/>
    <w:next w:val="Normal"/>
    <w:link w:val="Overskrift2Tegn"/>
    <w:uiPriority w:val="9"/>
    <w:unhideWhenUsed/>
    <w:qFormat/>
    <w:rsid w:val="00887431"/>
    <w:pPr>
      <w:keepNext/>
      <w:keepLines/>
      <w:outlineLvl w:val="1"/>
    </w:pPr>
    <w:rPr>
      <w:rFonts w:eastAsiaTheme="majorEastAsia" w:cstheme="majorBidi"/>
      <w:b/>
      <w:bCs/>
      <w:color w:val="aut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719E0"/>
  </w:style>
  <w:style w:type="paragraph" w:styleId="Bunntekst">
    <w:name w:val="footer"/>
    <w:basedOn w:val="Normal"/>
    <w:link w:val="BunntekstTegn"/>
    <w:uiPriority w:val="99"/>
    <w:unhideWhenUsed/>
    <w:rsid w:val="00E719E0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719E0"/>
  </w:style>
  <w:style w:type="paragraph" w:styleId="Tittel">
    <w:name w:val="Title"/>
    <w:basedOn w:val="Normal"/>
    <w:next w:val="Normal"/>
    <w:link w:val="TittelTegn"/>
    <w:uiPriority w:val="10"/>
    <w:qFormat/>
    <w:rsid w:val="000A5584"/>
    <w:pPr>
      <w:spacing w:before="100" w:beforeAutospacing="1"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A55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87431"/>
    <w:rPr>
      <w:rFonts w:ascii="Arial" w:eastAsiaTheme="majorEastAsia" w:hAnsi="Arial" w:cstheme="majorBidi"/>
      <w:b/>
      <w:bCs/>
      <w:sz w:val="20"/>
      <w:szCs w:val="20"/>
      <w:lang w:eastAsia="nb-NO"/>
    </w:rPr>
  </w:style>
  <w:style w:type="paragraph" w:customStyle="1" w:styleId="Feltoverskrift">
    <w:name w:val="Feltoverskrift"/>
    <w:basedOn w:val="Normal"/>
    <w:rsid w:val="00887431"/>
    <w:pPr>
      <w:spacing w:line="180" w:lineRule="exact"/>
      <w:contextualSpacing/>
    </w:pPr>
    <w:rPr>
      <w:rFonts w:eastAsiaTheme="minorEastAsia" w:cstheme="minorBidi"/>
      <w:b/>
      <w:bCs/>
      <w:color w:val="000000" w:themeColor="text1"/>
      <w:sz w:val="14"/>
      <w:szCs w:val="14"/>
    </w:rPr>
  </w:style>
  <w:style w:type="paragraph" w:styleId="Brdtekst">
    <w:name w:val="Body Text"/>
    <w:basedOn w:val="Normal"/>
    <w:link w:val="BrdtekstTegn"/>
    <w:rsid w:val="00887431"/>
    <w:pPr>
      <w:spacing w:before="200"/>
    </w:pPr>
    <w:rPr>
      <w:rFonts w:eastAsiaTheme="minorEastAsia" w:cstheme="minorBidi"/>
      <w:color w:val="404040" w:themeColor="text1" w:themeTint="BF"/>
    </w:rPr>
  </w:style>
  <w:style w:type="character" w:customStyle="1" w:styleId="BrdtekstTegn">
    <w:name w:val="Brødtekst Tegn"/>
    <w:basedOn w:val="Standardskriftforavsnitt"/>
    <w:link w:val="Brdtekst"/>
    <w:rsid w:val="00887431"/>
    <w:rPr>
      <w:rFonts w:ascii="Arial" w:eastAsiaTheme="minorEastAsia" w:hAnsi="Arial"/>
      <w:color w:val="404040" w:themeColor="text1" w:themeTint="BF"/>
      <w:sz w:val="20"/>
      <w:szCs w:val="20"/>
      <w:lang w:eastAsia="nb-NO"/>
    </w:rPr>
  </w:style>
  <w:style w:type="paragraph" w:customStyle="1" w:styleId="Dokumenttype">
    <w:name w:val="Dokumenttype"/>
    <w:basedOn w:val="Normal"/>
    <w:qFormat/>
    <w:rsid w:val="00887431"/>
    <w:pPr>
      <w:spacing w:line="240" w:lineRule="auto"/>
    </w:pPr>
    <w:rPr>
      <w:caps/>
      <w:sz w:val="40"/>
      <w:szCs w:val="40"/>
    </w:rPr>
  </w:style>
  <w:style w:type="table" w:styleId="Tabellrutenett">
    <w:name w:val="Table Grid"/>
    <w:basedOn w:val="Vanligtabell"/>
    <w:uiPriority w:val="59"/>
    <w:rsid w:val="00887431"/>
    <w:pPr>
      <w:spacing w:after="0" w:line="240" w:lineRule="auto"/>
    </w:pPr>
    <w:rPr>
      <w:rFonts w:eastAsiaTheme="minorEastAsia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elttekst">
    <w:name w:val="Felttekst"/>
    <w:basedOn w:val="Normal"/>
    <w:qFormat/>
    <w:rsid w:val="00887431"/>
    <w:pPr>
      <w:spacing w:line="220" w:lineRule="exact"/>
    </w:pPr>
    <w:rPr>
      <w:sz w:val="18"/>
      <w:szCs w:val="18"/>
    </w:rPr>
  </w:style>
  <w:style w:type="paragraph" w:styleId="Listeavsnitt">
    <w:name w:val="List Paragraph"/>
    <w:basedOn w:val="Normal"/>
    <w:uiPriority w:val="34"/>
    <w:qFormat/>
    <w:rsid w:val="00887431"/>
    <w:pPr>
      <w:ind w:left="720"/>
      <w:contextualSpacing/>
    </w:pPr>
  </w:style>
  <w:style w:type="table" w:customStyle="1" w:styleId="Tabellrutenett1">
    <w:name w:val="Tabellrutenett1"/>
    <w:basedOn w:val="Vanligtabell"/>
    <w:next w:val="Tabellrutenett"/>
    <w:uiPriority w:val="59"/>
    <w:rsid w:val="00887431"/>
    <w:pPr>
      <w:spacing w:after="0" w:line="240" w:lineRule="auto"/>
    </w:pPr>
    <w:rPr>
      <w:rFonts w:eastAsia="MS Mincho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73B8F"/>
    <w:rPr>
      <w:color w:val="80808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A336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A336E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A336E"/>
    <w:rPr>
      <w:rFonts w:ascii="Arial" w:eastAsia="Times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336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336E"/>
    <w:rPr>
      <w:rFonts w:ascii="Arial" w:eastAsia="Times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A336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A336E"/>
    <w:rPr>
      <w:rFonts w:ascii="Segoe UI" w:eastAsia="Times" w:hAnsi="Segoe UI" w:cs="Segoe UI"/>
      <w:sz w:val="18"/>
      <w:szCs w:val="18"/>
      <w:lang w:eastAsia="nb-NO"/>
    </w:rPr>
  </w:style>
  <w:style w:type="character" w:styleId="Hyperkobling">
    <w:name w:val="Hyperlink"/>
    <w:basedOn w:val="Standardskriftforavsnitt"/>
    <w:uiPriority w:val="99"/>
    <w:unhideWhenUsed/>
    <w:rsid w:val="008C245E"/>
    <w:rPr>
      <w:color w:val="2581C4" w:themeColor="hyperlink"/>
      <w:u w:val="single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8C245E"/>
    <w:rPr>
      <w:color w:val="808080"/>
      <w:shd w:val="clear" w:color="auto" w:fill="E6E6E6"/>
    </w:rPr>
  </w:style>
  <w:style w:type="table" w:customStyle="1" w:styleId="Tabellrutenett2">
    <w:name w:val="Tabellrutenett2"/>
    <w:basedOn w:val="Vanligtabell"/>
    <w:next w:val="Tabellrutenett"/>
    <w:uiPriority w:val="39"/>
    <w:rsid w:val="00F258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AB7698"/>
    <w:rPr>
      <w:rFonts w:asciiTheme="majorHAnsi" w:eastAsiaTheme="majorEastAsia" w:hAnsiTheme="majorHAnsi" w:cstheme="majorBidi"/>
      <w:color w:val="1A3750" w:themeColor="accent1" w:themeShade="BF"/>
      <w:sz w:val="32"/>
      <w:szCs w:val="32"/>
      <w:lang w:eastAsia="nb-NO"/>
    </w:rPr>
  </w:style>
  <w:style w:type="paragraph" w:styleId="Revisjon">
    <w:name w:val="Revision"/>
    <w:hidden/>
    <w:uiPriority w:val="99"/>
    <w:semiHidden/>
    <w:rsid w:val="00A66047"/>
    <w:pPr>
      <w:spacing w:after="0" w:line="240" w:lineRule="auto"/>
    </w:pPr>
    <w:rPr>
      <w:rFonts w:ascii="Arial" w:eastAsia="Times" w:hAnsi="Arial" w:cs="Times New Roman"/>
      <w:sz w:val="20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7E4724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AdSessor">
      <a:dk1>
        <a:srgbClr val="000000"/>
      </a:dk1>
      <a:lt1>
        <a:srgbClr val="FFFFFF"/>
      </a:lt1>
      <a:dk2>
        <a:srgbClr val="7B7979"/>
      </a:dk2>
      <a:lt2>
        <a:srgbClr val="E6E6E6"/>
      </a:lt2>
      <a:accent1>
        <a:srgbClr val="234A6B"/>
      </a:accent1>
      <a:accent2>
        <a:srgbClr val="0072AA"/>
      </a:accent2>
      <a:accent3>
        <a:srgbClr val="21AA47"/>
      </a:accent3>
      <a:accent4>
        <a:srgbClr val="A4D0A0"/>
      </a:accent4>
      <a:accent5>
        <a:srgbClr val="D1833B"/>
      </a:accent5>
      <a:accent6>
        <a:srgbClr val="FFCF3F"/>
      </a:accent6>
      <a:hlink>
        <a:srgbClr val="2581C4"/>
      </a:hlink>
      <a:folHlink>
        <a:srgbClr val="2581C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sjektdokument" ma:contentTypeID="0x010100293FDE3FCADA480B9A77BBDAD7DFA28C01000D1FB0C9462D1847A28348D850E3ACF8" ma:contentTypeVersion="50" ma:contentTypeDescription="Opprett et nytt dokument." ma:contentTypeScope="" ma:versionID="0a0b499894f0243a16c81b3d5a349290">
  <xsd:schema xmlns:xsd="http://www.w3.org/2001/XMLSchema" xmlns:xs="http://www.w3.org/2001/XMLSchema" xmlns:p="http://schemas.microsoft.com/office/2006/metadata/properties" xmlns:ns2="68f361b7-20fd-4bcd-95a5-05fe0346077b" xmlns:ns3="6a4a3779-8638-4e26-b712-c2c5b50c2880" xmlns:ns4="01ed43ec-2b3a-44d6-9268-87abb7450982" targetNamespace="http://schemas.microsoft.com/office/2006/metadata/properties" ma:root="true" ma:fieldsID="58bd003e911d7d07f55cc592d1b66f49" ns2:_="" ns3:_="" ns4:_="">
    <xsd:import namespace="68f361b7-20fd-4bcd-95a5-05fe0346077b"/>
    <xsd:import namespace="6a4a3779-8638-4e26-b712-c2c5b50c2880"/>
    <xsd:import namespace="01ed43ec-2b3a-44d6-9268-87abb7450982"/>
    <xsd:element name="properties">
      <xsd:complexType>
        <xsd:sequence>
          <xsd:element name="documentManagement">
            <xsd:complexType>
              <xsd:all>
                <xsd:element ref="ns2:GtProjectFinanceName" minOccurs="0"/>
                <xsd:element ref="ns2:GtProjectNumber" minOccurs="0"/>
                <xsd:element ref="ns2:GtArchiveReference" minOccurs="0"/>
                <xsd:element ref="ns2:TaxCatchAllLabel" minOccurs="0"/>
                <xsd:element ref="ns2:j275d73afd4d48babcc131526460d57b" minOccurs="0"/>
                <xsd:element ref="ns2:j25543a5815d485da9a5e0773ad762e9" minOccurs="0"/>
                <xsd:element ref="ns2:ddb690447d2c486586ecb71413780409" minOccurs="0"/>
                <xsd:element ref="ns2:TaxCatchAl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361b7-20fd-4bcd-95a5-05fe0346077b" elementFormDefault="qualified">
    <xsd:import namespace="http://schemas.microsoft.com/office/2006/documentManagement/types"/>
    <xsd:import namespace="http://schemas.microsoft.com/office/infopath/2007/PartnerControls"/>
    <xsd:element name="GtProjectFinanceName" ma:index="5" nillable="true" ma:displayName="Prosjektnavn i økonomisystemet" ma:description="" ma:internalName="GtProjectFinanceName">
      <xsd:simpleType>
        <xsd:restriction base="dms:Text"/>
      </xsd:simpleType>
    </xsd:element>
    <xsd:element name="GtProjectNumber" ma:index="6" nillable="true" ma:displayName="Prosjektnummer" ma:description="" ma:internalName="GtProjectNumber">
      <xsd:simpleType>
        <xsd:restriction base="dms:Text"/>
      </xsd:simpleType>
    </xsd:element>
    <xsd:element name="GtArchiveReference" ma:index="7" nillable="true" ma:displayName="Sak-/arkivreferanse" ma:description="" ma:internalName="GtArchiveReference">
      <xsd:simpleType>
        <xsd:restriction base="dms:Text"/>
      </xsd:simpleType>
    </xsd:element>
    <xsd:element name="TaxCatchAllLabel" ma:index="14" nillable="true" ma:displayName="Taxonomy Catch All Column1" ma:description="" ma:hidden="true" ma:list="{1debc88e-098d-4419-bfbd-35fbed6678ad}" ma:internalName="TaxCatchAllLabel" ma:readOnly="true" ma:showField="CatchAllDataLabel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275d73afd4d48babcc131526460d57b" ma:index="15" nillable="true" ma:taxonomy="true" ma:internalName="j275d73afd4d48babcc131526460d57b" ma:taxonomyFieldName="GtProjectServiceArea" ma:displayName="Tjenesteområde" ma:fieldId="{3275d73a-fd4d-48ba-bcc1-31526460d57b}" ma:taxonomyMulti="true" ma:sspId="f0fd243c-ab16-4a64-b5b4-abfe456aef44" ma:termSetId="99af1a25-88c1-4781-a05c-8446928d3f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25543a5815d485da9a5e0773ad762e9" ma:index="16" nillable="true" ma:taxonomy="true" ma:internalName="j25543a5815d485da9a5e0773ad762e9" ma:taxonomyFieldName="GtProjectPhase" ma:displayName="Fase" ma:indexed="true" ma:default="" ma:fieldId="{325543a5-815d-485d-a9a5-e0773ad762e9}" ma:sspId="f0fd243c-ab16-4a64-b5b4-abfe456aef44" ma:termSetId="3ae3c541-4ce4-4aeb-a824-a632700bed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db690447d2c486586ecb71413780409" ma:index="17" nillable="true" ma:taxonomy="true" ma:internalName="ddb690447d2c486586ecb71413780409" ma:taxonomyFieldName="GtProjectType" ma:displayName="Prosjekttype" ma:fieldId="{ddb69044-7d2c-4865-86ec-b71413780409}" ma:taxonomyMulti="true" ma:sspId="f0fd243c-ab16-4a64-b5b4-abfe456aef44" ma:termSetId="3930cddb-fa4d-496f-b314-03ecabb91d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1debc88e-098d-4419-bfbd-35fbed6678ad}" ma:internalName="TaxCatchAll" ma:showField="CatchAllData" ma:web="68f361b7-20fd-4bcd-95a5-05fe034607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a3779-8638-4e26-b712-c2c5b50c288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d43ec-2b3a-44d6-9268-87abb74509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25" nillable="true" ma:displayName="MediaServiceLocation" ma:internalName="MediaServiceLocation" ma:readOnly="true">
      <xsd:simpleType>
        <xsd:restriction base="dms:Text"/>
      </xsd:simpleType>
    </xsd:element>
    <xsd:element name="MediaServiceOCR" ma:index="2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3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a3779-8638-4e26-b712-c2c5b50c2880">
      <UserInfo>
        <DisplayName>Elisabeth Einarsbøl</DisplayName>
        <AccountId>252</AccountId>
        <AccountType/>
      </UserInfo>
      <UserInfo>
        <DisplayName>Øystein Dale</DisplayName>
        <AccountId>37</AccountId>
        <AccountType/>
      </UserInfo>
      <UserInfo>
        <DisplayName>Frank Nilsen</DisplayName>
        <AccountId>40</AccountId>
        <AccountType/>
      </UserInfo>
    </SharedWithUsers>
    <GtArchiveReference xmlns="68f361b7-20fd-4bcd-95a5-05fe0346077b" xsi:nil="true"/>
    <j275d73afd4d48babcc131526460d57b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Skole og oppvekst</TermName>
          <TermId xmlns="http://schemas.microsoft.com/office/infopath/2007/PartnerControls">46475d37-c854-439e-b04b-2433f2dc2566</TermId>
        </TermInfo>
      </Terms>
    </j275d73afd4d48babcc131526460d57b>
    <GtProjectFinanceName xmlns="68f361b7-20fd-4bcd-95a5-05fe0346077b">Nybygg Vikran Barnehage</GtProjectFinanceName>
    <ddb690447d2c486586ecb7141378040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Bygg</TermName>
          <TermId xmlns="http://schemas.microsoft.com/office/infopath/2007/PartnerControls">81d51eff-4dd8-4d9f-8373-327ce4cfebb9</TermId>
        </TermInfo>
      </Terms>
    </ddb690447d2c486586ecb71413780409>
    <j25543a5815d485da9a5e0773ad762e9 xmlns="68f361b7-20fd-4bcd-95a5-05fe034607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Prosjektering</TermName>
          <TermId xmlns="http://schemas.microsoft.com/office/infopath/2007/PartnerControls">d861feed-d3bb-4124-9c5c-7c784791bd1c</TermId>
        </TermInfo>
      </Terms>
    </j25543a5815d485da9a5e0773ad762e9>
    <TaxCatchAll xmlns="68f361b7-20fd-4bcd-95a5-05fe0346077b">
      <Value>23</Value>
      <Value>22</Value>
      <Value>21</Value>
    </TaxCatchAll>
    <GtProjectNumber xmlns="68f361b7-20fd-4bcd-95a5-05fe0346077b">2335</GtProjectNumb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2E856-D219-4FA7-877A-8945C0269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3ED708-3CFD-4441-B50B-D0FE0BB81E9F}"/>
</file>

<file path=customXml/itemProps3.xml><?xml version="1.0" encoding="utf-8"?>
<ds:datastoreItem xmlns:ds="http://schemas.openxmlformats.org/officeDocument/2006/customXml" ds:itemID="{D92D4056-445A-4FA5-8C64-31CD8ADC0A52}">
  <ds:schemaRefs>
    <ds:schemaRef ds:uri="http://schemas.microsoft.com/office/2006/metadata/properties"/>
    <ds:schemaRef ds:uri="7d5a2ac9-c11a-4b47-aa3f-20d42e42aac5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6616f313-63bb-4931-850e-810a36312fa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13EA7C6-DE41-4E1D-AFC3-9A7FE22F8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496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Madsen, Ole Kristian</dc:creator>
  <cp:keywords/>
  <dc:description/>
  <cp:lastModifiedBy>Madsen, Ole Kristian</cp:lastModifiedBy>
  <cp:revision>76</cp:revision>
  <dcterms:created xsi:type="dcterms:W3CDTF">2018-11-15T15:48:00Z</dcterms:created>
  <dcterms:modified xsi:type="dcterms:W3CDTF">2019-07-02T11:59:00Z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0x010100293FDE3FCADA480B9A77BBDAD7DFA28C01000D1FB0C9462D1847A28348D850E3ACF8</vt:lpwstr>
  </property>
  <property fmtid="{D5CDD505-2E9C-101B-9397-08002B2CF9AE}" pid="3" name="display_urn">
    <vt:lpwstr>Løvik, André;Dale, Øystein;Nilsen, Frank</vt:lpwstr>
  </property>
  <property fmtid="{D5CDD505-2E9C-101B-9397-08002B2CF9AE}" pid="4" name="SharedWithUsers">
    <vt:lpwstr>42;#Løvik, André;#11;#Dale, Øystein;#12;#Nilsen, Frank</vt:lpwstr>
  </property>
  <property fmtid="{D5CDD505-2E9C-101B-9397-08002B2CF9AE}" pid="5" name="Order">
    <vt:r8>436800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GtProjectType">
    <vt:lpwstr>23;#Bygg|81d51eff-4dd8-4d9f-8373-327ce4cfebb9</vt:lpwstr>
  </property>
  <property fmtid="{D5CDD505-2E9C-101B-9397-08002B2CF9AE}" pid="11" name="GtProjectServiceArea">
    <vt:lpwstr>22;#Skole og oppvekst|46475d37-c854-439e-b04b-2433f2dc2566</vt:lpwstr>
  </property>
  <property fmtid="{D5CDD505-2E9C-101B-9397-08002B2CF9AE}" pid="12" name="GtProjectPhase">
    <vt:lpwstr>21;#Prosjektering|d861feed-d3bb-4124-9c5c-7c784791bd1c</vt:lpwstr>
  </property>
  <property fmtid="{D5CDD505-2E9C-101B-9397-08002B2CF9AE}" pid="13" name="AuthorIds_UIVersion_9728">
    <vt:lpwstr>60</vt:lpwstr>
  </property>
  <property fmtid="{D5CDD505-2E9C-101B-9397-08002B2CF9AE}" pid="14" name="_SourceUrl">
    <vt:lpwstr/>
  </property>
  <property fmtid="{D5CDD505-2E9C-101B-9397-08002B2CF9AE}" pid="15" name="_SharedFileIndex">
    <vt:lpwstr/>
  </property>
</Properties>
</file>